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7FA9D" w14:textId="77777777" w:rsidR="00012875" w:rsidRPr="002814C0" w:rsidRDefault="00012875">
      <w:pPr>
        <w:rPr>
          <w:rFonts w:ascii="Arial" w:hAnsi="Arial" w:cs="Arial"/>
        </w:rPr>
      </w:pP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012875" w:rsidRPr="002814C0" w14:paraId="45C20456" w14:textId="77777777" w:rsidTr="00CF07EE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BDFDE3D" w14:textId="77777777" w:rsidR="00012875" w:rsidRPr="002814C0" w:rsidRDefault="00012875" w:rsidP="00012875">
            <w:pPr>
              <w:spacing w:line="36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814C0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CAAB961" w14:textId="77777777" w:rsidR="00012875" w:rsidRPr="002814C0" w:rsidRDefault="00012875" w:rsidP="00012875">
            <w:pPr>
              <w:spacing w:line="360" w:lineRule="auto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814C0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63D0BC15" w14:textId="77777777" w:rsidR="006767DD" w:rsidRPr="002814C0" w:rsidRDefault="00012875" w:rsidP="00882F75">
            <w:pPr>
              <w:spacing w:line="360" w:lineRule="auto"/>
              <w:ind w:left="975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2814C0">
              <w:rPr>
                <w:rFonts w:ascii="Arial" w:hAnsi="Arial" w:cs="Arial"/>
                <w:b/>
                <w:sz w:val="36"/>
                <w:szCs w:val="36"/>
              </w:rPr>
              <w:t>General Electrician</w:t>
            </w:r>
            <w:r w:rsidR="00EA2784" w:rsidRPr="002814C0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 w:rsidRPr="002814C0">
              <w:rPr>
                <w:rFonts w:ascii="Arial" w:hAnsi="Arial" w:cs="Arial"/>
                <w:b/>
                <w:sz w:val="36"/>
                <w:szCs w:val="36"/>
              </w:rPr>
              <w:t>/ Domestic Electrician</w:t>
            </w:r>
          </w:p>
          <w:p w14:paraId="7ADD9111" w14:textId="0C8EF81A" w:rsidR="00012875" w:rsidRPr="002814C0" w:rsidRDefault="00012875" w:rsidP="00882F75">
            <w:pPr>
              <w:spacing w:line="360" w:lineRule="auto"/>
              <w:ind w:left="975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2814C0">
              <w:rPr>
                <w:rFonts w:ascii="Arial" w:hAnsi="Arial" w:cs="Arial"/>
                <w:b/>
                <w:sz w:val="36"/>
                <w:szCs w:val="36"/>
              </w:rPr>
              <w:t xml:space="preserve"> Level-2</w:t>
            </w:r>
          </w:p>
          <w:p w14:paraId="73836D42" w14:textId="626E5D44" w:rsidR="00012875" w:rsidRPr="002814C0" w:rsidRDefault="00012875" w:rsidP="00882F75">
            <w:pPr>
              <w:spacing w:line="360" w:lineRule="auto"/>
              <w:rPr>
                <w:rFonts w:ascii="Arial" w:hAnsi="Arial" w:cs="Arial"/>
                <w:b/>
                <w:sz w:val="44"/>
                <w:szCs w:val="44"/>
              </w:rPr>
            </w:pPr>
          </w:p>
          <w:p w14:paraId="3974A954" w14:textId="50AF4397" w:rsidR="00012875" w:rsidRPr="002814C0" w:rsidRDefault="00012875" w:rsidP="006767DD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2814C0">
              <w:rPr>
                <w:rFonts w:ascii="Arial" w:hAnsi="Arial" w:cs="Arial"/>
                <w:b/>
                <w:sz w:val="36"/>
                <w:szCs w:val="36"/>
              </w:rPr>
              <w:t>(Summative Assessment)</w:t>
            </w:r>
          </w:p>
          <w:p w14:paraId="23C5E06E" w14:textId="5BBF2ECD" w:rsidR="006767DD" w:rsidRPr="002814C0" w:rsidRDefault="006767DD" w:rsidP="006767D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814C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      2025</w:t>
            </w:r>
          </w:p>
          <w:p w14:paraId="7759A954" w14:textId="793FA696" w:rsidR="00882F75" w:rsidRPr="002814C0" w:rsidRDefault="006767DD" w:rsidP="006767DD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814C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</w:tr>
      <w:tr w:rsidR="00012875" w:rsidRPr="002814C0" w14:paraId="301BC14B" w14:textId="77777777" w:rsidTr="00CF07EE">
        <w:tc>
          <w:tcPr>
            <w:tcW w:w="7227" w:type="dxa"/>
            <w:tcBorders>
              <w:left w:val="thinThickThinSmallGap" w:sz="24" w:space="0" w:color="auto"/>
            </w:tcBorders>
          </w:tcPr>
          <w:p w14:paraId="3F2D24CB" w14:textId="77777777" w:rsidR="00012875" w:rsidRPr="002814C0" w:rsidRDefault="00012875" w:rsidP="00CF07EE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814C0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33D337C2" wp14:editId="490EDB54">
                  <wp:extent cx="2198741" cy="2569779"/>
                  <wp:effectExtent l="0" t="0" r="0" b="2540"/>
                  <wp:docPr id="18" name="Picture 18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E95983" w14:textId="50735EF0" w:rsidR="00012875" w:rsidRPr="002814C0" w:rsidRDefault="00012875" w:rsidP="006767DD">
            <w:pPr>
              <w:ind w:left="954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2814C0">
              <w:rPr>
                <w:rFonts w:ascii="Arial" w:hAnsi="Arial" w:cs="Arial"/>
                <w:b/>
                <w:sz w:val="30"/>
                <w:szCs w:val="30"/>
              </w:rPr>
              <w:t>National Vocational &amp; Technical Training Commission</w:t>
            </w:r>
          </w:p>
        </w:tc>
      </w:tr>
    </w:tbl>
    <w:p w14:paraId="6F207EE8" w14:textId="750E0FAD" w:rsidR="003F0966" w:rsidRPr="002814C0" w:rsidRDefault="006767DD" w:rsidP="005134AE">
      <w:pPr>
        <w:jc w:val="center"/>
        <w:rPr>
          <w:rFonts w:ascii="Arial" w:hAnsi="Arial" w:cs="Arial"/>
          <w:sz w:val="32"/>
        </w:rPr>
      </w:pPr>
      <w:r w:rsidRPr="002814C0">
        <w:rPr>
          <w:rFonts w:ascii="Arial" w:hAnsi="Arial" w:cs="Arial"/>
          <w:b/>
          <w:sz w:val="32"/>
        </w:rPr>
        <w:lastRenderedPageBreak/>
        <w:br/>
      </w:r>
      <w:r w:rsidR="003F0966" w:rsidRPr="002814C0">
        <w:rPr>
          <w:rFonts w:ascii="Arial" w:hAnsi="Arial" w:cs="Arial"/>
          <w:b/>
          <w:sz w:val="32"/>
        </w:rPr>
        <w:t>Inst</w:t>
      </w:r>
      <w:r w:rsidR="005134AE" w:rsidRPr="002814C0">
        <w:rPr>
          <w:rFonts w:ascii="Arial" w:hAnsi="Arial" w:cs="Arial"/>
          <w:b/>
          <w:sz w:val="32"/>
        </w:rPr>
        <w:t>ruction Sheet for the Candidate</w:t>
      </w:r>
      <w:r w:rsidR="003F0966" w:rsidRPr="002814C0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814C0" w14:paraId="0C3624CB" w14:textId="77777777" w:rsidTr="005134AE">
        <w:trPr>
          <w:trHeight w:val="675"/>
        </w:trPr>
        <w:tc>
          <w:tcPr>
            <w:tcW w:w="1809" w:type="dxa"/>
            <w:vAlign w:val="center"/>
          </w:tcPr>
          <w:p w14:paraId="4CB176DA" w14:textId="77777777" w:rsidR="003F0966" w:rsidRPr="002814C0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2EE54C1" w14:textId="6008A27F" w:rsidR="003F0966" w:rsidRPr="002814C0" w:rsidRDefault="006767DD" w:rsidP="006356A4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-2 </w:t>
            </w:r>
            <w:r w:rsidR="006356A4" w:rsidRPr="002814C0">
              <w:rPr>
                <w:rFonts w:ascii="Arial" w:eastAsiaTheme="majorEastAsia" w:hAnsi="Arial" w:cs="Arial"/>
                <w:b/>
                <w:sz w:val="22"/>
                <w:szCs w:val="22"/>
              </w:rPr>
              <w:t>General Electrician/Domestic Electrician</w:t>
            </w:r>
            <w:r w:rsidR="003F0966" w:rsidRPr="002814C0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3F0966" w:rsidRPr="002814C0" w14:paraId="2B4C5198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142E2777" w14:textId="77777777" w:rsidR="003F0966" w:rsidRPr="002814C0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0BE6633" w14:textId="77777777" w:rsidR="00511F0C" w:rsidRPr="002814C0" w:rsidRDefault="00511F0C" w:rsidP="00511F0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Follow Occupational Health and Safety practices</w:t>
            </w:r>
          </w:p>
          <w:p w14:paraId="23636FE5" w14:textId="77777777" w:rsidR="00511F0C" w:rsidRPr="002814C0" w:rsidRDefault="00511F0C" w:rsidP="00511F0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Demonstrate basic communication skills</w:t>
            </w:r>
          </w:p>
          <w:p w14:paraId="38C874F7" w14:textId="77777777" w:rsidR="00511F0C" w:rsidRPr="002814C0" w:rsidRDefault="00511F0C" w:rsidP="00511F0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Prepare estimates for electrical work</w:t>
            </w:r>
          </w:p>
          <w:p w14:paraId="7D3C05B9" w14:textId="77777777" w:rsidR="00511F0C" w:rsidRPr="002814C0" w:rsidRDefault="00511F0C" w:rsidP="00511F0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Follow basic green practices for Domestic/General Electrician</w:t>
            </w:r>
          </w:p>
          <w:p w14:paraId="02B49893" w14:textId="77777777" w:rsidR="00511F0C" w:rsidRPr="002814C0" w:rsidRDefault="00511F0C" w:rsidP="00511F0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Install Single Phase Electrical Wiring</w:t>
            </w:r>
          </w:p>
          <w:p w14:paraId="654DF75F" w14:textId="77777777" w:rsidR="00511F0C" w:rsidRPr="002814C0" w:rsidRDefault="00511F0C" w:rsidP="00511F0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Perform Testing of Electrical Wiring</w:t>
            </w:r>
          </w:p>
          <w:p w14:paraId="0ED20D13" w14:textId="7B17EBA6" w:rsidR="003F0966" w:rsidRPr="002814C0" w:rsidRDefault="00511F0C" w:rsidP="00511F0C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Install Security and Electrical Communication systems</w:t>
            </w:r>
          </w:p>
        </w:tc>
      </w:tr>
      <w:tr w:rsidR="003F0966" w:rsidRPr="002814C0" w14:paraId="19686F8C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29E2F6D5" w14:textId="77777777" w:rsidR="003F0966" w:rsidRPr="002814C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3240F37" w14:textId="77777777" w:rsidR="003F0966" w:rsidRPr="002814C0" w:rsidRDefault="003F0966" w:rsidP="005134AE">
            <w:pPr>
              <w:rPr>
                <w:rFonts w:ascii="Arial" w:hAnsi="Arial" w:cs="Arial"/>
                <w:sz w:val="8"/>
              </w:rPr>
            </w:pPr>
            <w:r w:rsidRPr="002814C0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3F0966" w:rsidRPr="002814C0" w14:paraId="58EFBDB9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568C1B09" w14:textId="77777777" w:rsidR="003F0966" w:rsidRPr="002814C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7F61C8F" w14:textId="77777777" w:rsidR="003F0966" w:rsidRPr="002814C0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386E443" w14:textId="77777777" w:rsidR="003F0966" w:rsidRPr="002814C0" w:rsidRDefault="003F0966" w:rsidP="005134AE">
            <w:pPr>
              <w:rPr>
                <w:rFonts w:ascii="Arial" w:hAnsi="Arial" w:cs="Arial"/>
                <w:sz w:val="20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814C0" w14:paraId="3DAE5D3E" w14:textId="77777777" w:rsidTr="005134AE">
        <w:trPr>
          <w:trHeight w:val="1500"/>
        </w:trPr>
        <w:tc>
          <w:tcPr>
            <w:tcW w:w="1809" w:type="dxa"/>
            <w:vAlign w:val="center"/>
          </w:tcPr>
          <w:p w14:paraId="004E44D1" w14:textId="77777777" w:rsidR="003F0966" w:rsidRPr="002814C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5B2BAE6" w14:textId="77777777" w:rsidR="003F0966" w:rsidRPr="002814C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A3205EC" w14:textId="25AF1041" w:rsidR="004C51E2" w:rsidRPr="002814C0" w:rsidRDefault="004C51E2" w:rsidP="00F95A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>To meet this standard, candidate is required to complete the following tasks within 04 Hrs. time frame (for practical demonstration &amp; assessment):</w:t>
            </w:r>
          </w:p>
          <w:p w14:paraId="44B8F381" w14:textId="495E5718" w:rsidR="003F0966" w:rsidRPr="002814C0" w:rsidRDefault="002643B1" w:rsidP="00F41BA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>Activity -1</w:t>
            </w:r>
            <w:r w:rsidR="0067771E" w:rsidRPr="002814C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870FF37" w14:textId="77777777" w:rsidR="00C40AA9" w:rsidRPr="002814C0" w:rsidRDefault="00C40AA9" w:rsidP="00C40AA9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Cs/>
                <w:sz w:val="22"/>
                <w:szCs w:val="22"/>
              </w:rPr>
              <w:t>Perform the following practical tasks. Demonstrate each step carefully, using proper tools and safety measures:</w:t>
            </w:r>
          </w:p>
          <w:p w14:paraId="44E7B755" w14:textId="77777777" w:rsidR="00C40AA9" w:rsidRPr="002814C0" w:rsidRDefault="00C40AA9" w:rsidP="00F41BA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9CA771" w14:textId="41EC6B93" w:rsidR="00102D33" w:rsidRPr="002814C0" w:rsidRDefault="00102D33" w:rsidP="001748F9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Estimation of material.</w:t>
            </w:r>
          </w:p>
          <w:p w14:paraId="147F53AA" w14:textId="5C05EA71" w:rsidR="00102D33" w:rsidRPr="002814C0" w:rsidRDefault="00102D33" w:rsidP="001748F9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 Sleeping room circuit.</w:t>
            </w:r>
          </w:p>
          <w:p w14:paraId="6B9621A5" w14:textId="77777777" w:rsidR="002643B1" w:rsidRPr="002814C0" w:rsidRDefault="002643B1" w:rsidP="002643B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50457F" w14:textId="4340155A" w:rsidR="002643B1" w:rsidRPr="002814C0" w:rsidRDefault="002643B1" w:rsidP="0067771E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>Activity -2</w:t>
            </w:r>
            <w:r w:rsidR="0067771E" w:rsidRPr="002814C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1CFDC77" w14:textId="77777777" w:rsidR="00C40AA9" w:rsidRPr="002814C0" w:rsidRDefault="00C40AA9" w:rsidP="00C40AA9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Cs/>
                <w:sz w:val="22"/>
                <w:szCs w:val="22"/>
              </w:rPr>
              <w:t>Perform the following practical tasks. Demonstrate each step carefully, using proper tools and safety measures:</w:t>
            </w:r>
          </w:p>
          <w:p w14:paraId="12E978E6" w14:textId="77777777" w:rsidR="00C40AA9" w:rsidRPr="002814C0" w:rsidRDefault="00C40AA9" w:rsidP="0067771E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4E9379" w14:textId="7AAF0EA9" w:rsidR="002643B1" w:rsidRPr="002814C0" w:rsidRDefault="002643B1" w:rsidP="001748F9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Distribution Board for single Phase</w:t>
            </w:r>
          </w:p>
          <w:p w14:paraId="2C520E03" w14:textId="4E9B6263" w:rsidR="002643B1" w:rsidRPr="002814C0" w:rsidRDefault="002643B1" w:rsidP="001748F9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open circuit test</w:t>
            </w:r>
            <w:r w:rsidR="001748F9"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of Electrical wiring.</w:t>
            </w:r>
          </w:p>
          <w:p w14:paraId="62F05DE8" w14:textId="5A6971E4" w:rsidR="002643B1" w:rsidRPr="002814C0" w:rsidRDefault="002643B1" w:rsidP="001748F9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Polarity test</w:t>
            </w:r>
            <w:r w:rsidR="001748F9"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Electrical wiring</w:t>
            </w: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28D27152" w14:textId="33EC9FC9" w:rsidR="002643B1" w:rsidRPr="002814C0" w:rsidRDefault="001748F9" w:rsidP="002643B1">
            <w:pPr>
              <w:pStyle w:val="ListParagraph"/>
              <w:numPr>
                <w:ilvl w:val="0"/>
                <w:numId w:val="40"/>
              </w:numPr>
              <w:spacing w:before="240"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Perform Earth Resistance Test</w:t>
            </w:r>
          </w:p>
          <w:p w14:paraId="40349E6C" w14:textId="122C6D8F" w:rsidR="002643B1" w:rsidRPr="002814C0" w:rsidRDefault="002643B1" w:rsidP="002643B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F0966" w:rsidRPr="002814C0" w14:paraId="3112AEB7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653BDC5A" w14:textId="2A343F96" w:rsidR="003F0966" w:rsidRPr="002814C0" w:rsidRDefault="003F0966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5134AE" w:rsidRPr="002814C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814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448157D0" w14:textId="0C7AE494" w:rsidR="003F0966" w:rsidRPr="002814C0" w:rsidRDefault="003F0966" w:rsidP="005134A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5134AE" w:rsidRPr="002814C0">
              <w:rPr>
                <w:rFonts w:ascii="Arial" w:hAnsi="Arial" w:cs="Arial"/>
                <w:sz w:val="22"/>
                <w:szCs w:val="22"/>
              </w:rPr>
              <w:t>n assessor, you are required to</w:t>
            </w:r>
          </w:p>
        </w:tc>
      </w:tr>
      <w:tr w:rsidR="003F0966" w:rsidRPr="002814C0" w14:paraId="3652CAE7" w14:textId="77777777" w:rsidTr="00730A70">
        <w:trPr>
          <w:trHeight w:val="1070"/>
        </w:trPr>
        <w:tc>
          <w:tcPr>
            <w:tcW w:w="1809" w:type="dxa"/>
            <w:vAlign w:val="center"/>
          </w:tcPr>
          <w:p w14:paraId="34C56864" w14:textId="77777777" w:rsidR="003F0966" w:rsidRPr="002814C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C3C114F" w14:textId="37766396" w:rsidR="00361412" w:rsidRPr="002814C0" w:rsidRDefault="00C40AA9" w:rsidP="00361412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 1:</w:t>
            </w:r>
          </w:p>
          <w:p w14:paraId="5EE1D4CD" w14:textId="77777777" w:rsidR="00361412" w:rsidRPr="002814C0" w:rsidRDefault="00361412" w:rsidP="003C782B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Identify requirements of the materials to be utilized for the work in accordance with the job specification and drawings.</w:t>
            </w:r>
          </w:p>
          <w:p w14:paraId="18ADAC91" w14:textId="77777777" w:rsidR="00361412" w:rsidRPr="002814C0" w:rsidRDefault="00361412" w:rsidP="003C782B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lastRenderedPageBreak/>
              <w:t>Check and confirm the requirements of the materials from the client or supervisor for accurate estimation.</w:t>
            </w:r>
          </w:p>
          <w:p w14:paraId="59C20653" w14:textId="77777777" w:rsidR="00361412" w:rsidRPr="002814C0" w:rsidRDefault="00361412" w:rsidP="003C782B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Quantify the material as per drawing.</w:t>
            </w:r>
          </w:p>
          <w:p w14:paraId="03797B38" w14:textId="77777777" w:rsidR="00361412" w:rsidRPr="002814C0" w:rsidRDefault="00361412" w:rsidP="003C782B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Use appropriate methods to calculate the cost of material and accessories keeping in view the current market prices.</w:t>
            </w:r>
          </w:p>
          <w:p w14:paraId="58BCE43F" w14:textId="14F9FA6F" w:rsidR="00361412" w:rsidRPr="002814C0" w:rsidRDefault="00361412" w:rsidP="00C40AA9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Arial" w:hAnsi="Arial" w:cs="Arial"/>
              </w:rPr>
            </w:pPr>
            <w:r w:rsidRPr="002814C0">
              <w:rPr>
                <w:rFonts w:ascii="Arial" w:hAnsi="Arial" w:cs="Arial"/>
                <w:sz w:val="22"/>
              </w:rPr>
              <w:t>Check and present the cost estimate to the client or supervisor for agreement</w:t>
            </w:r>
            <w:r w:rsidRPr="002814C0">
              <w:rPr>
                <w:rFonts w:ascii="Arial" w:hAnsi="Arial" w:cs="Arial"/>
              </w:rPr>
              <w:t>.</w:t>
            </w:r>
          </w:p>
          <w:p w14:paraId="61DBE562" w14:textId="77777777" w:rsidR="00C40AA9" w:rsidRPr="002814C0" w:rsidRDefault="00C40AA9" w:rsidP="00C40AA9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lang w:val="en-AU"/>
              </w:rPr>
            </w:pPr>
            <w:r w:rsidRPr="002814C0">
              <w:rPr>
                <w:rFonts w:ascii="Arial" w:eastAsia="Times New Roman" w:hAnsi="Arial" w:cs="Arial"/>
                <w:sz w:val="22"/>
                <w:lang w:val="en-AU"/>
              </w:rPr>
              <w:t>Draw wiring diagram of single pole switch circuit.</w:t>
            </w:r>
          </w:p>
          <w:p w14:paraId="4BFBD112" w14:textId="77777777" w:rsidR="00C40AA9" w:rsidRPr="002814C0" w:rsidRDefault="00C40AA9" w:rsidP="00C40AA9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lang w:val="en-AU"/>
              </w:rPr>
            </w:pPr>
            <w:r w:rsidRPr="002814C0">
              <w:rPr>
                <w:rFonts w:ascii="Arial" w:eastAsia="Times New Roman" w:hAnsi="Arial" w:cs="Arial"/>
                <w:sz w:val="22"/>
                <w:lang w:val="en-AU"/>
              </w:rPr>
              <w:t>Draw Current path diagram of single pole switch circuit.</w:t>
            </w:r>
          </w:p>
          <w:p w14:paraId="16906BAB" w14:textId="77777777" w:rsidR="00C40AA9" w:rsidRPr="002814C0" w:rsidRDefault="00C40AA9" w:rsidP="00C40AA9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lang w:val="en-AU"/>
              </w:rPr>
            </w:pPr>
            <w:r w:rsidRPr="002814C0">
              <w:rPr>
                <w:rFonts w:ascii="Arial" w:eastAsia="Times New Roman" w:hAnsi="Arial" w:cs="Arial"/>
                <w:sz w:val="22"/>
                <w:lang w:val="en-AU"/>
              </w:rPr>
              <w:t>Draw layout diagram of single pole switch circuit.</w:t>
            </w:r>
          </w:p>
          <w:p w14:paraId="3D7F4794" w14:textId="77777777" w:rsidR="00C40AA9" w:rsidRPr="002814C0" w:rsidRDefault="00C40AA9" w:rsidP="00C40AA9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lang w:val="en-AU"/>
              </w:rPr>
            </w:pPr>
            <w:r w:rsidRPr="002814C0">
              <w:rPr>
                <w:rFonts w:ascii="Arial" w:eastAsia="Times New Roman" w:hAnsi="Arial" w:cs="Arial"/>
                <w:sz w:val="22"/>
                <w:lang w:val="en-AU"/>
              </w:rPr>
              <w:t>Mark on working board according to layout diagram.</w:t>
            </w:r>
          </w:p>
          <w:p w14:paraId="56E9C50B" w14:textId="77777777" w:rsidR="00C40AA9" w:rsidRPr="002814C0" w:rsidRDefault="00C40AA9" w:rsidP="00C40AA9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lang w:val="en-AU"/>
              </w:rPr>
            </w:pPr>
            <w:r w:rsidRPr="002814C0">
              <w:rPr>
                <w:rFonts w:ascii="Arial" w:eastAsia="Times New Roman" w:hAnsi="Arial" w:cs="Arial"/>
                <w:sz w:val="22"/>
                <w:lang w:val="en-AU"/>
              </w:rPr>
              <w:t>Install accessories according to layout diagram.</w:t>
            </w:r>
          </w:p>
          <w:p w14:paraId="61390D63" w14:textId="77777777" w:rsidR="00C40AA9" w:rsidRPr="002814C0" w:rsidRDefault="00C40AA9" w:rsidP="00C40AA9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lang w:val="en-AU"/>
              </w:rPr>
            </w:pPr>
            <w:r w:rsidRPr="002814C0">
              <w:rPr>
                <w:rFonts w:ascii="Arial" w:eastAsia="Times New Roman" w:hAnsi="Arial" w:cs="Arial"/>
                <w:sz w:val="22"/>
                <w:lang w:val="en-AU"/>
              </w:rPr>
              <w:t>Lay wires in duct/pipe according to layout diagram.</w:t>
            </w:r>
          </w:p>
          <w:p w14:paraId="64C3795C" w14:textId="77777777" w:rsidR="00C40AA9" w:rsidRPr="002814C0" w:rsidRDefault="00C40AA9" w:rsidP="00C40AA9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lang w:val="en-AU"/>
              </w:rPr>
            </w:pPr>
            <w:r w:rsidRPr="002814C0">
              <w:rPr>
                <w:rFonts w:ascii="Arial" w:eastAsia="Times New Roman" w:hAnsi="Arial" w:cs="Arial"/>
                <w:sz w:val="22"/>
                <w:lang w:val="en-AU"/>
              </w:rPr>
              <w:t>Make connections according to wiring diagram.</w:t>
            </w:r>
          </w:p>
          <w:p w14:paraId="3A13BBED" w14:textId="77777777" w:rsidR="00C40AA9" w:rsidRPr="002814C0" w:rsidRDefault="00C40AA9" w:rsidP="00C40AA9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lang w:val="en-AU"/>
              </w:rPr>
            </w:pPr>
            <w:r w:rsidRPr="002814C0">
              <w:rPr>
                <w:rFonts w:ascii="Arial" w:eastAsia="Times New Roman" w:hAnsi="Arial" w:cs="Arial"/>
                <w:sz w:val="22"/>
                <w:lang w:val="en-AU"/>
              </w:rPr>
              <w:t>Check the circuit before connect the main supply.</w:t>
            </w:r>
          </w:p>
          <w:p w14:paraId="221D5674" w14:textId="77777777" w:rsidR="00C40AA9" w:rsidRPr="002814C0" w:rsidRDefault="00C40AA9" w:rsidP="00C40AA9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lang w:val="en-AU"/>
              </w:rPr>
            </w:pPr>
            <w:r w:rsidRPr="002814C0">
              <w:rPr>
                <w:rFonts w:ascii="Arial" w:eastAsia="Times New Roman" w:hAnsi="Arial" w:cs="Arial"/>
                <w:sz w:val="22"/>
                <w:lang w:val="en-AU"/>
              </w:rPr>
              <w:t>Make connection with main supply.</w:t>
            </w:r>
          </w:p>
          <w:p w14:paraId="09FC3585" w14:textId="44AF0639" w:rsidR="00C40AA9" w:rsidRPr="002814C0" w:rsidRDefault="00C40AA9" w:rsidP="00C40AA9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2814C0">
              <w:rPr>
                <w:rFonts w:ascii="Arial" w:eastAsia="Times New Roman" w:hAnsi="Arial" w:cs="Arial"/>
                <w:sz w:val="22"/>
                <w:lang w:val="en-AU"/>
              </w:rPr>
              <w:t>Check the function of circuit after connect the main supply</w:t>
            </w:r>
          </w:p>
          <w:p w14:paraId="4B9322C0" w14:textId="77777777" w:rsidR="00C40AA9" w:rsidRPr="002814C0" w:rsidRDefault="00C40AA9" w:rsidP="00C40AA9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 xml:space="preserve">Activity -2 </w:t>
            </w:r>
          </w:p>
          <w:p w14:paraId="384CFBD1" w14:textId="77777777" w:rsidR="00361412" w:rsidRPr="002814C0" w:rsidRDefault="00361412" w:rsidP="00C40AA9">
            <w:pPr>
              <w:pStyle w:val="PC"/>
              <w:framePr w:hSpace="0" w:wrap="auto" w:vAnchor="margin" w:hAnchor="text" w:xAlign="left" w:yAlign="inline"/>
              <w:numPr>
                <w:ilvl w:val="0"/>
                <w:numId w:val="29"/>
              </w:numPr>
              <w:spacing w:before="240" w:line="276" w:lineRule="auto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 xml:space="preserve">Select Distribution board </w:t>
            </w:r>
            <w:r w:rsidRPr="002814C0">
              <w:rPr>
                <w:rFonts w:ascii="Arial" w:eastAsiaTheme="minorEastAsia" w:hAnsi="Arial" w:cs="Arial"/>
                <w:sz w:val="22"/>
              </w:rPr>
              <w:t xml:space="preserve">w.r.t. size, current rating, voltage, No. of </w:t>
            </w:r>
            <w:proofErr w:type="gramStart"/>
            <w:r w:rsidRPr="002814C0">
              <w:rPr>
                <w:rFonts w:ascii="Arial" w:eastAsiaTheme="minorEastAsia" w:hAnsi="Arial" w:cs="Arial"/>
                <w:sz w:val="22"/>
              </w:rPr>
              <w:t>C.Bs</w:t>
            </w:r>
            <w:proofErr w:type="gramEnd"/>
            <w:r w:rsidRPr="002814C0">
              <w:rPr>
                <w:rFonts w:ascii="Arial" w:eastAsiaTheme="minorEastAsia" w:hAnsi="Arial" w:cs="Arial"/>
                <w:sz w:val="22"/>
              </w:rPr>
              <w:t xml:space="preserve"> and phases.</w:t>
            </w:r>
          </w:p>
          <w:p w14:paraId="7C654B7A" w14:textId="77777777" w:rsidR="00361412" w:rsidRPr="002814C0" w:rsidRDefault="00361412" w:rsidP="00C40AA9">
            <w:pPr>
              <w:pStyle w:val="PC"/>
              <w:framePr w:hSpace="0" w:wrap="auto" w:vAnchor="margin" w:hAnchor="text" w:xAlign="left" w:yAlign="inline"/>
              <w:numPr>
                <w:ilvl w:val="0"/>
                <w:numId w:val="29"/>
              </w:numPr>
              <w:spacing w:before="240" w:line="276" w:lineRule="auto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Select Main Incoming Residual Current Circuit Breaker (RCCB) having minimum sensitivity.</w:t>
            </w:r>
          </w:p>
          <w:p w14:paraId="550D7D42" w14:textId="77777777" w:rsidR="00361412" w:rsidRPr="002814C0" w:rsidRDefault="00361412" w:rsidP="00C40AA9">
            <w:pPr>
              <w:pStyle w:val="PC"/>
              <w:framePr w:hSpace="0" w:wrap="auto" w:vAnchor="margin" w:hAnchor="text" w:xAlign="left" w:yAlign="inline"/>
              <w:numPr>
                <w:ilvl w:val="0"/>
                <w:numId w:val="29"/>
              </w:numPr>
              <w:spacing w:before="240" w:line="276" w:lineRule="auto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Select outgoing Miniature Circuit Breaker (MCB) according to load.</w:t>
            </w:r>
          </w:p>
          <w:p w14:paraId="018B2339" w14:textId="77777777" w:rsidR="00361412" w:rsidRPr="002814C0" w:rsidRDefault="00361412" w:rsidP="00C40AA9">
            <w:pPr>
              <w:pStyle w:val="PC"/>
              <w:framePr w:hSpace="0" w:wrap="auto" w:vAnchor="margin" w:hAnchor="text" w:xAlign="left" w:yAlign="inline"/>
              <w:numPr>
                <w:ilvl w:val="0"/>
                <w:numId w:val="29"/>
              </w:numPr>
              <w:spacing w:before="240" w:line="276" w:lineRule="auto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Provide space for future MCB.</w:t>
            </w:r>
          </w:p>
          <w:p w14:paraId="51D2F7CE" w14:textId="77777777" w:rsidR="00361412" w:rsidRPr="002814C0" w:rsidRDefault="00361412" w:rsidP="00C40AA9">
            <w:pPr>
              <w:pStyle w:val="PC"/>
              <w:framePr w:hSpace="0" w:wrap="auto" w:vAnchor="margin" w:hAnchor="text" w:xAlign="left" w:yAlign="inline"/>
              <w:numPr>
                <w:ilvl w:val="0"/>
                <w:numId w:val="29"/>
              </w:numPr>
              <w:spacing w:before="240" w:line="276" w:lineRule="auto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Select Voltmeter, ampere meter and indicator according to load and phases.</w:t>
            </w:r>
          </w:p>
          <w:p w14:paraId="25797939" w14:textId="77777777" w:rsidR="00361412" w:rsidRPr="002814C0" w:rsidRDefault="00361412" w:rsidP="00C40AA9">
            <w:pPr>
              <w:pStyle w:val="PC"/>
              <w:framePr w:hSpace="0" w:wrap="auto" w:vAnchor="margin" w:hAnchor="text" w:xAlign="left" w:yAlign="inline"/>
              <w:numPr>
                <w:ilvl w:val="0"/>
                <w:numId w:val="29"/>
              </w:numPr>
              <w:spacing w:before="240" w:line="276" w:lineRule="auto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Select wire according to load and for wiring in DB.</w:t>
            </w:r>
          </w:p>
          <w:p w14:paraId="402C476A" w14:textId="77777777" w:rsidR="00361412" w:rsidRPr="002814C0" w:rsidRDefault="00361412" w:rsidP="00C40AA9">
            <w:pPr>
              <w:pStyle w:val="PC"/>
              <w:framePr w:hSpace="0" w:wrap="auto" w:vAnchor="margin" w:hAnchor="text" w:xAlign="left" w:yAlign="inline"/>
              <w:numPr>
                <w:ilvl w:val="0"/>
                <w:numId w:val="29"/>
              </w:numPr>
              <w:spacing w:before="240" w:line="276" w:lineRule="auto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Make neutral common for all load.</w:t>
            </w:r>
          </w:p>
          <w:p w14:paraId="39A37A92" w14:textId="55BF2ADB" w:rsidR="005E7412" w:rsidRPr="002814C0" w:rsidRDefault="00361412" w:rsidP="00C40AA9">
            <w:pPr>
              <w:pStyle w:val="PC"/>
              <w:framePr w:hSpace="0" w:wrap="auto" w:vAnchor="margin" w:hAnchor="text" w:xAlign="left" w:yAlign="inline"/>
              <w:numPr>
                <w:ilvl w:val="0"/>
                <w:numId w:val="29"/>
              </w:numPr>
              <w:spacing w:before="240" w:line="276" w:lineRule="auto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2814C0">
              <w:rPr>
                <w:rFonts w:ascii="Arial" w:eastAsiaTheme="minorEastAsia" w:hAnsi="Arial" w:cs="Arial"/>
                <w:sz w:val="22"/>
              </w:rPr>
              <w:t>Connect accessories according to the circuit diagram</w:t>
            </w:r>
          </w:p>
          <w:p w14:paraId="12EA41F9" w14:textId="77777777" w:rsidR="00361412" w:rsidRPr="002814C0" w:rsidRDefault="00361412" w:rsidP="00C40AA9">
            <w:pPr>
              <w:pStyle w:val="ListParagraph"/>
              <w:numPr>
                <w:ilvl w:val="0"/>
                <w:numId w:val="33"/>
              </w:numPr>
              <w:spacing w:before="240"/>
              <w:jc w:val="both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Disconnect the supply source, neutral conductor and earth conductor from distribution fuse box.</w:t>
            </w:r>
          </w:p>
          <w:p w14:paraId="3FF1A415" w14:textId="77777777" w:rsidR="00361412" w:rsidRPr="002814C0" w:rsidRDefault="00361412" w:rsidP="00C40AA9">
            <w:pPr>
              <w:pStyle w:val="ListParagraph"/>
              <w:numPr>
                <w:ilvl w:val="0"/>
                <w:numId w:val="33"/>
              </w:numPr>
              <w:spacing w:before="240"/>
              <w:jc w:val="both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Connect ohmmeter between starting and ending terminals of live conductor.</w:t>
            </w:r>
          </w:p>
          <w:p w14:paraId="0E526F68" w14:textId="77777777" w:rsidR="00361412" w:rsidRPr="002814C0" w:rsidRDefault="00361412" w:rsidP="00C40AA9">
            <w:pPr>
              <w:pStyle w:val="ListParagraph"/>
              <w:numPr>
                <w:ilvl w:val="0"/>
                <w:numId w:val="33"/>
              </w:numPr>
              <w:spacing w:before="240"/>
              <w:jc w:val="both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Ensure the reading must be near to 0 ohm.</w:t>
            </w:r>
          </w:p>
          <w:p w14:paraId="57D86C6E" w14:textId="77777777" w:rsidR="007B6A1D" w:rsidRPr="002814C0" w:rsidRDefault="007B6A1D" w:rsidP="00C40AA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Switch off the main switch.</w:t>
            </w:r>
          </w:p>
          <w:p w14:paraId="24C4AA87" w14:textId="77777777" w:rsidR="007B6A1D" w:rsidRPr="002814C0" w:rsidRDefault="007B6A1D" w:rsidP="00C40AA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Disconnect all loads.</w:t>
            </w:r>
          </w:p>
          <w:p w14:paraId="27CECC78" w14:textId="77777777" w:rsidR="007B6A1D" w:rsidRPr="002814C0" w:rsidRDefault="007B6A1D" w:rsidP="00C40AA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Switch on all circuit control switches.</w:t>
            </w:r>
          </w:p>
          <w:p w14:paraId="4386DFC0" w14:textId="77777777" w:rsidR="007B6A1D" w:rsidRPr="002814C0" w:rsidRDefault="007B6A1D" w:rsidP="00C40AA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Connect ohm meter between main line and all the terminal of sockets and load points one by one.</w:t>
            </w:r>
          </w:p>
          <w:p w14:paraId="1C2E467C" w14:textId="51CA31DC" w:rsidR="00DA3E57" w:rsidRPr="002814C0" w:rsidRDefault="007B6A1D" w:rsidP="003C782B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</w:rPr>
            </w:pPr>
            <w:r w:rsidRPr="002814C0">
              <w:rPr>
                <w:rFonts w:ascii="Arial" w:hAnsi="Arial" w:cs="Arial"/>
                <w:sz w:val="22"/>
              </w:rPr>
              <w:t>Ensure meter reading value must be less than 1 ohm.</w:t>
            </w:r>
          </w:p>
        </w:tc>
      </w:tr>
    </w:tbl>
    <w:p w14:paraId="3BD58AD6" w14:textId="77777777" w:rsidR="00C40AA9" w:rsidRPr="002814C0" w:rsidRDefault="00C40AA9" w:rsidP="003F0966">
      <w:pPr>
        <w:jc w:val="center"/>
        <w:rPr>
          <w:rFonts w:ascii="Arial" w:hAnsi="Arial" w:cs="Arial"/>
          <w:b/>
          <w:sz w:val="32"/>
        </w:rPr>
      </w:pPr>
    </w:p>
    <w:p w14:paraId="3C0A4880" w14:textId="43774BB6" w:rsidR="00C40AA9" w:rsidRPr="002814C0" w:rsidRDefault="00C40AA9">
      <w:pPr>
        <w:spacing w:after="160" w:line="259" w:lineRule="auto"/>
        <w:rPr>
          <w:rFonts w:ascii="Arial" w:hAnsi="Arial" w:cs="Arial"/>
          <w:b/>
          <w:sz w:val="32"/>
        </w:rPr>
      </w:pPr>
    </w:p>
    <w:p w14:paraId="3DEAB35F" w14:textId="0A3C07F7" w:rsidR="003F0966" w:rsidRPr="002814C0" w:rsidRDefault="003F0966" w:rsidP="003F0966">
      <w:pPr>
        <w:jc w:val="center"/>
        <w:rPr>
          <w:rFonts w:ascii="Arial" w:hAnsi="Arial" w:cs="Arial"/>
          <w:b/>
          <w:sz w:val="32"/>
        </w:rPr>
      </w:pPr>
      <w:r w:rsidRPr="002814C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814C0" w14:paraId="0FDDE57F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FF01076" w14:textId="77777777" w:rsidR="003F0966" w:rsidRPr="002814C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7B46D9C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814C0" w14:paraId="0344E5D4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4EB9FB39" w14:textId="77777777" w:rsidR="003F0966" w:rsidRPr="002814C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4FE79B7D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814C0" w14:paraId="3A0C2DFC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05319A36" w14:textId="77777777" w:rsidR="003F0966" w:rsidRPr="002814C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6BBCB77" w14:textId="77777777" w:rsidR="00F95AF2" w:rsidRPr="002814C0" w:rsidRDefault="00F95AF2" w:rsidP="005134AE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>National Vocation Certificate Level -2</w:t>
            </w:r>
          </w:p>
          <w:p w14:paraId="1EDA5C1B" w14:textId="4A3B79C8" w:rsidR="003F0966" w:rsidRPr="002814C0" w:rsidRDefault="00F95AF2" w:rsidP="005134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4C0">
              <w:rPr>
                <w:rFonts w:ascii="Arial" w:eastAsiaTheme="majorEastAsia" w:hAnsi="Arial" w:cs="Arial"/>
                <w:b/>
                <w:sz w:val="22"/>
                <w:szCs w:val="22"/>
              </w:rPr>
              <w:t>General Electrician/Domestic Electrician</w:t>
            </w:r>
          </w:p>
        </w:tc>
      </w:tr>
      <w:tr w:rsidR="003F0966" w:rsidRPr="002814C0" w14:paraId="1170D04E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004CDC8A" w14:textId="77777777" w:rsidR="003F0966" w:rsidRPr="002814C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BA54A2F" w14:textId="77777777" w:rsidR="00A55CD4" w:rsidRPr="002814C0" w:rsidRDefault="00A55CD4" w:rsidP="00A55C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Follow Occupational Health and Safety practices</w:t>
            </w:r>
          </w:p>
          <w:p w14:paraId="2F1BA067" w14:textId="77777777" w:rsidR="00A55CD4" w:rsidRPr="002814C0" w:rsidRDefault="00A55CD4" w:rsidP="00A55C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Demonstrate basic communication skills</w:t>
            </w:r>
          </w:p>
          <w:p w14:paraId="51E55327" w14:textId="77777777" w:rsidR="00A55CD4" w:rsidRPr="002814C0" w:rsidRDefault="00A55CD4" w:rsidP="00A55C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Prepare estimates for electrical work</w:t>
            </w:r>
          </w:p>
          <w:p w14:paraId="65B3E0CC" w14:textId="77777777" w:rsidR="00A55CD4" w:rsidRPr="002814C0" w:rsidRDefault="00A55CD4" w:rsidP="00A55C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Follow basic green practices for Domestic/General Electrician</w:t>
            </w:r>
          </w:p>
          <w:p w14:paraId="40C3E5F3" w14:textId="77777777" w:rsidR="00A55CD4" w:rsidRPr="002814C0" w:rsidRDefault="00A55CD4" w:rsidP="00A55C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Install Single Phase Electrical Wiring</w:t>
            </w:r>
          </w:p>
          <w:p w14:paraId="36596E13" w14:textId="77777777" w:rsidR="00A55CD4" w:rsidRPr="002814C0" w:rsidRDefault="00A55CD4" w:rsidP="00A55C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Perform Testing of Electrical Wiring</w:t>
            </w:r>
          </w:p>
          <w:p w14:paraId="6DD7F8CD" w14:textId="1FE09DBB" w:rsidR="003F0966" w:rsidRPr="002814C0" w:rsidRDefault="00A55CD4" w:rsidP="00A55CD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Install Security and Electrical Communication systems</w:t>
            </w:r>
          </w:p>
        </w:tc>
      </w:tr>
      <w:tr w:rsidR="003F0966" w:rsidRPr="002814C0" w14:paraId="370EB9BF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2FF3EF51" w14:textId="77777777" w:rsidR="003F0966" w:rsidRPr="002814C0" w:rsidRDefault="003F0966" w:rsidP="005134AE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814C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C30CBFF" w14:textId="323DE583" w:rsidR="003F0966" w:rsidRPr="002814C0" w:rsidRDefault="00307C60" w:rsidP="005134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</w:rPr>
              <w:t>S</w:t>
            </w:r>
            <w:r w:rsidR="003F0966" w:rsidRPr="002814C0">
              <w:rPr>
                <w:rFonts w:ascii="Arial" w:hAnsi="Arial" w:cs="Arial"/>
                <w:sz w:val="22"/>
              </w:rPr>
              <w:t>ummative Assessment</w:t>
            </w:r>
          </w:p>
        </w:tc>
      </w:tr>
      <w:tr w:rsidR="003F0966" w:rsidRPr="002814C0" w14:paraId="29BB9E3D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4AF8B27F" w14:textId="77777777" w:rsidR="003F0966" w:rsidRPr="002814C0" w:rsidRDefault="003F0966" w:rsidP="005134A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814C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80F4549" w14:textId="77777777" w:rsidR="00F95AF2" w:rsidRPr="002814C0" w:rsidRDefault="00F95AF2" w:rsidP="00F95AF2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 xml:space="preserve">Activity -1 </w:t>
            </w:r>
          </w:p>
          <w:p w14:paraId="0CE1D9CA" w14:textId="77777777" w:rsidR="00F95AF2" w:rsidRPr="002814C0" w:rsidRDefault="00F95AF2" w:rsidP="00F95AF2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Cs/>
                <w:sz w:val="22"/>
                <w:szCs w:val="22"/>
              </w:rPr>
              <w:t>Perform the following practical tasks. Demonstrate each step carefully, using proper tools and safety measures:</w:t>
            </w:r>
          </w:p>
          <w:p w14:paraId="4F6CCCCF" w14:textId="77777777" w:rsidR="00F95AF2" w:rsidRPr="002814C0" w:rsidRDefault="00F95AF2" w:rsidP="00F95AF2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BFA0468" w14:textId="77777777" w:rsidR="00F95AF2" w:rsidRPr="002814C0" w:rsidRDefault="00F95AF2" w:rsidP="00F95AF2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Estimation of material.</w:t>
            </w:r>
          </w:p>
          <w:p w14:paraId="6187D023" w14:textId="77777777" w:rsidR="00F95AF2" w:rsidRPr="002814C0" w:rsidRDefault="00F95AF2" w:rsidP="00F95AF2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 Sleeping room circuit.</w:t>
            </w:r>
          </w:p>
          <w:p w14:paraId="3248BE0F" w14:textId="77777777" w:rsidR="00F95AF2" w:rsidRPr="002814C0" w:rsidRDefault="00F95AF2" w:rsidP="00F95AF2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BB01C25" w14:textId="77777777" w:rsidR="00F95AF2" w:rsidRPr="002814C0" w:rsidRDefault="00F95AF2" w:rsidP="00F95AF2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 xml:space="preserve">Activity -2 </w:t>
            </w:r>
          </w:p>
          <w:p w14:paraId="1E3470FD" w14:textId="77777777" w:rsidR="00F95AF2" w:rsidRPr="002814C0" w:rsidRDefault="00F95AF2" w:rsidP="00F95AF2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Cs/>
                <w:sz w:val="22"/>
                <w:szCs w:val="22"/>
              </w:rPr>
              <w:t>Perform the following practical tasks. Demonstrate each step carefully, using proper tools and safety measures:</w:t>
            </w:r>
          </w:p>
          <w:p w14:paraId="5CDF6091" w14:textId="77777777" w:rsidR="00F95AF2" w:rsidRPr="002814C0" w:rsidRDefault="00F95AF2" w:rsidP="00F95AF2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887F89" w14:textId="77777777" w:rsidR="00F95AF2" w:rsidRPr="002814C0" w:rsidRDefault="00F95AF2" w:rsidP="00F95AF2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Distribution Board for single Phase</w:t>
            </w:r>
          </w:p>
          <w:p w14:paraId="0F914A9E" w14:textId="77777777" w:rsidR="00F95AF2" w:rsidRPr="002814C0" w:rsidRDefault="00F95AF2" w:rsidP="00F95AF2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open circuit test of Electrical wiring.</w:t>
            </w:r>
          </w:p>
          <w:p w14:paraId="53E84A71" w14:textId="77777777" w:rsidR="00F95AF2" w:rsidRPr="002814C0" w:rsidRDefault="00F95AF2" w:rsidP="00F95AF2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Polarity test Electrical wiring.</w:t>
            </w:r>
          </w:p>
          <w:p w14:paraId="117CBB7D" w14:textId="77777777" w:rsidR="00F95AF2" w:rsidRPr="002814C0" w:rsidRDefault="00F95AF2" w:rsidP="00F95AF2">
            <w:pPr>
              <w:pStyle w:val="ListParagraph"/>
              <w:numPr>
                <w:ilvl w:val="0"/>
                <w:numId w:val="40"/>
              </w:numPr>
              <w:spacing w:before="240"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Perform Earth Resistance Test</w:t>
            </w:r>
          </w:p>
          <w:p w14:paraId="3183D629" w14:textId="1737A607" w:rsidR="003F0966" w:rsidRPr="002814C0" w:rsidRDefault="003F0966" w:rsidP="00315A86">
            <w:pPr>
              <w:spacing w:after="0"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EB1C9B" w14:textId="77777777" w:rsidR="00F95AF2" w:rsidRPr="002814C0" w:rsidRDefault="00F95AF2" w:rsidP="003F0966">
      <w:pPr>
        <w:spacing w:line="240" w:lineRule="auto"/>
        <w:rPr>
          <w:rFonts w:ascii="Arial" w:hAnsi="Arial" w:cs="Arial"/>
          <w:sz w:val="28"/>
        </w:rPr>
      </w:pPr>
    </w:p>
    <w:p w14:paraId="5EE42EFB" w14:textId="71F281C2" w:rsidR="003F0966" w:rsidRPr="002814C0" w:rsidRDefault="003F0966" w:rsidP="003F0966">
      <w:pPr>
        <w:spacing w:line="240" w:lineRule="auto"/>
        <w:rPr>
          <w:rFonts w:ascii="Arial" w:hAnsi="Arial" w:cs="Arial"/>
          <w:sz w:val="28"/>
        </w:rPr>
      </w:pPr>
      <w:r w:rsidRPr="002814C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814C0" w14:paraId="782FB7BD" w14:textId="77777777" w:rsidTr="005134AE">
        <w:trPr>
          <w:trHeight w:val="398"/>
        </w:trPr>
        <w:tc>
          <w:tcPr>
            <w:tcW w:w="6817" w:type="dxa"/>
            <w:vAlign w:val="center"/>
          </w:tcPr>
          <w:p w14:paraId="72EB48BE" w14:textId="77777777" w:rsidR="003F0966" w:rsidRPr="002814C0" w:rsidRDefault="003F0966" w:rsidP="005134AE">
            <w:pPr>
              <w:rPr>
                <w:rFonts w:ascii="Arial" w:hAnsi="Arial" w:cs="Arial"/>
              </w:rPr>
            </w:pPr>
            <w:r w:rsidRPr="002814C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4752A100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814C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vAlign w:val="center"/>
          </w:tcPr>
          <w:p w14:paraId="47F76021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814C0">
              <w:rPr>
                <w:rFonts w:ascii="Arial" w:hAnsi="Arial" w:cs="Arial"/>
                <w:b/>
              </w:rPr>
              <w:t>No</w:t>
            </w:r>
          </w:p>
        </w:tc>
      </w:tr>
      <w:tr w:rsidR="00F95AF2" w:rsidRPr="002814C0" w14:paraId="2138DEA3" w14:textId="77777777" w:rsidTr="005134AE">
        <w:trPr>
          <w:trHeight w:val="398"/>
        </w:trPr>
        <w:tc>
          <w:tcPr>
            <w:tcW w:w="6817" w:type="dxa"/>
            <w:vAlign w:val="center"/>
          </w:tcPr>
          <w:p w14:paraId="3889F624" w14:textId="0320ED4B" w:rsidR="00F95AF2" w:rsidRPr="002814C0" w:rsidRDefault="00F95AF2" w:rsidP="005134AE">
            <w:pPr>
              <w:rPr>
                <w:rFonts w:ascii="Arial" w:hAnsi="Arial" w:cs="Arial"/>
                <w:b/>
                <w:bCs/>
              </w:rPr>
            </w:pPr>
            <w:r w:rsidRPr="002814C0">
              <w:rPr>
                <w:rFonts w:ascii="Arial" w:hAnsi="Arial" w:cs="Arial"/>
                <w:b/>
                <w:bCs/>
              </w:rPr>
              <w:t>Activity 1</w:t>
            </w:r>
          </w:p>
        </w:tc>
        <w:tc>
          <w:tcPr>
            <w:tcW w:w="990" w:type="dxa"/>
            <w:vAlign w:val="center"/>
          </w:tcPr>
          <w:p w14:paraId="1FB49E1E" w14:textId="77777777" w:rsidR="00F95AF2" w:rsidRPr="002814C0" w:rsidRDefault="00F95AF2" w:rsidP="005134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02" w:type="dxa"/>
            <w:vAlign w:val="center"/>
          </w:tcPr>
          <w:p w14:paraId="6F22B2F9" w14:textId="77777777" w:rsidR="00F95AF2" w:rsidRPr="002814C0" w:rsidRDefault="00F95AF2" w:rsidP="005134A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E7412" w:rsidRPr="002814C0" w14:paraId="3E0E1056" w14:textId="77777777" w:rsidTr="005134AE">
        <w:trPr>
          <w:trHeight w:val="398"/>
        </w:trPr>
        <w:tc>
          <w:tcPr>
            <w:tcW w:w="6817" w:type="dxa"/>
          </w:tcPr>
          <w:p w14:paraId="59A8C120" w14:textId="5AE384B4" w:rsidR="005E7412" w:rsidRPr="002814C0" w:rsidRDefault="00F95AF2" w:rsidP="00F95AF2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ascii="Arial" w:hAnsi="Arial" w:cs="Arial"/>
              </w:rPr>
            </w:pPr>
            <w:bookmarkStart w:id="0" w:name="_Hlk207371945"/>
            <w:r w:rsidRPr="002814C0">
              <w:rPr>
                <w:rFonts w:ascii="Arial" w:hAnsi="Arial" w:cs="Arial"/>
              </w:rPr>
              <w:t>Identify requirements of the materials to be utilized for the work in accordance with the job specification and drawings.</w:t>
            </w:r>
          </w:p>
        </w:tc>
        <w:tc>
          <w:tcPr>
            <w:tcW w:w="990" w:type="dxa"/>
            <w:vAlign w:val="center"/>
          </w:tcPr>
          <w:p w14:paraId="3A05BF05" w14:textId="77777777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30C3E24C" wp14:editId="65CD538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2823AA" id="Rounded Rectangle 35" o:spid="_x0000_s1026" style="position:absolute;margin-left:6.95pt;margin-top:2.4pt;width:28.5pt;height:12.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97DE6DB" w14:textId="77777777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110B2F2D" wp14:editId="751D9AD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D66872" id="Rounded Rectangle 36" o:spid="_x0000_s1026" style="position:absolute;margin-left:9.35pt;margin-top:2.4pt;width:28.45pt;height:12.85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427C2EC3" w14:textId="77777777" w:rsidTr="005134AE">
        <w:trPr>
          <w:trHeight w:val="398"/>
        </w:trPr>
        <w:tc>
          <w:tcPr>
            <w:tcW w:w="6817" w:type="dxa"/>
          </w:tcPr>
          <w:p w14:paraId="3C959699" w14:textId="49644143" w:rsidR="005E7412" w:rsidRPr="002814C0" w:rsidRDefault="00F95AF2" w:rsidP="00F95AF2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ascii="Arial" w:hAnsi="Arial" w:cs="Arial"/>
              </w:rPr>
            </w:pPr>
            <w:r w:rsidRPr="002814C0">
              <w:rPr>
                <w:rFonts w:ascii="Arial" w:hAnsi="Arial" w:cs="Arial"/>
              </w:rPr>
              <w:t>Check and confirm the requirements of the materials from the client or supervisor for accurate estimation.</w:t>
            </w:r>
          </w:p>
        </w:tc>
        <w:tc>
          <w:tcPr>
            <w:tcW w:w="990" w:type="dxa"/>
            <w:vAlign w:val="center"/>
          </w:tcPr>
          <w:p w14:paraId="51BF3FE0" w14:textId="77777777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BCA7E4E" wp14:editId="725C396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FA6C92" id="Rounded Rectangle 32" o:spid="_x0000_s1026" style="position:absolute;margin-left:7.55pt;margin-top:2.5pt;width:28.45pt;height:12.8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1025B7A" w14:textId="77777777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5712C755" wp14:editId="0675FA9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449365" id="Rounded Rectangle 33" o:spid="_x0000_s1026" style="position:absolute;margin-left:9.3pt;margin-top:2.5pt;width:28.45pt;height:12.8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0A448DAF" w14:textId="77777777" w:rsidTr="005134AE">
        <w:trPr>
          <w:trHeight w:val="398"/>
        </w:trPr>
        <w:tc>
          <w:tcPr>
            <w:tcW w:w="6817" w:type="dxa"/>
          </w:tcPr>
          <w:p w14:paraId="648536F4" w14:textId="080AFECD" w:rsidR="005E7412" w:rsidRPr="002814C0" w:rsidRDefault="00F95AF2" w:rsidP="00F95AF2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ascii="Arial" w:hAnsi="Arial" w:cs="Arial"/>
              </w:rPr>
            </w:pPr>
            <w:r w:rsidRPr="002814C0">
              <w:rPr>
                <w:rFonts w:ascii="Arial" w:hAnsi="Arial" w:cs="Arial"/>
              </w:rPr>
              <w:lastRenderedPageBreak/>
              <w:t>Quantify the material as per drawing.</w:t>
            </w:r>
          </w:p>
        </w:tc>
        <w:tc>
          <w:tcPr>
            <w:tcW w:w="990" w:type="dxa"/>
            <w:vAlign w:val="center"/>
          </w:tcPr>
          <w:p w14:paraId="659A204E" w14:textId="77777777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60391B0C" wp14:editId="09CF8C0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06A49F" id="Rounded Rectangle 12" o:spid="_x0000_s1026" style="position:absolute;margin-left:8.8pt;margin-top:3.4pt;width:28.5pt;height:12.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D63F3A" w14:textId="77777777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7A3CAFC0" wp14:editId="052F619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625E1B" id="Rounded Rectangle 4" o:spid="_x0000_s1026" style="position:absolute;margin-left:9.5pt;margin-top:3.4pt;width:28.5pt;height:12.9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0E6F9462" w14:textId="77777777" w:rsidTr="005134AE">
        <w:trPr>
          <w:trHeight w:val="398"/>
        </w:trPr>
        <w:tc>
          <w:tcPr>
            <w:tcW w:w="6817" w:type="dxa"/>
          </w:tcPr>
          <w:p w14:paraId="02FC1E7C" w14:textId="6A9A5A85" w:rsidR="005E7412" w:rsidRPr="002814C0" w:rsidRDefault="00F95AF2" w:rsidP="00F95AF2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ascii="Arial" w:hAnsi="Arial" w:cs="Arial"/>
              </w:rPr>
            </w:pPr>
            <w:r w:rsidRPr="002814C0">
              <w:rPr>
                <w:rFonts w:ascii="Arial" w:hAnsi="Arial" w:cs="Arial"/>
              </w:rPr>
              <w:t>Use appropriate methods to calculate the cost of material and accessories keeping in view the current market prices.</w:t>
            </w:r>
          </w:p>
        </w:tc>
        <w:tc>
          <w:tcPr>
            <w:tcW w:w="990" w:type="dxa"/>
            <w:vAlign w:val="center"/>
          </w:tcPr>
          <w:p w14:paraId="1D2A3F75" w14:textId="77777777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05BEEB98" wp14:editId="0860D9A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DF078D" id="Rounded Rectangle 19" o:spid="_x0000_s1026" style="position:absolute;margin-left:7.35pt;margin-top:3.6pt;width:28.5pt;height:12.9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KmlC6o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8D13F20" w14:textId="77777777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06897378" wp14:editId="621F79B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34945F" id="Rounded Rectangle 20" o:spid="_x0000_s1026" style="position:absolute;margin-left:9.7pt;margin-top:3.05pt;width:28.5pt;height:12.9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BA8RJu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1E43432F" w14:textId="77777777" w:rsidTr="005134AE">
        <w:trPr>
          <w:trHeight w:val="398"/>
        </w:trPr>
        <w:tc>
          <w:tcPr>
            <w:tcW w:w="6817" w:type="dxa"/>
          </w:tcPr>
          <w:p w14:paraId="7D445D10" w14:textId="0C89DE2C" w:rsidR="005E7412" w:rsidRPr="002814C0" w:rsidRDefault="00F95AF2" w:rsidP="00F95AF2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ascii="Arial" w:hAnsi="Arial" w:cs="Arial"/>
              </w:rPr>
            </w:pPr>
            <w:r w:rsidRPr="002814C0">
              <w:rPr>
                <w:rFonts w:ascii="Arial" w:hAnsi="Arial" w:cs="Arial"/>
              </w:rPr>
              <w:t>Check and present the cost estimate to the client or supervisor for agreement.</w:t>
            </w:r>
          </w:p>
        </w:tc>
        <w:tc>
          <w:tcPr>
            <w:tcW w:w="990" w:type="dxa"/>
            <w:vAlign w:val="center"/>
          </w:tcPr>
          <w:p w14:paraId="42B332D6" w14:textId="6CC9D563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160C31ED" wp14:editId="6CE4076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BC979E" id="Rounded Rectangle 21" o:spid="_x0000_s1026" style="position:absolute;margin-left:7.8pt;margin-top:4.7pt;width:28.5pt;height:12.9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cb8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bJrH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5YXG/IsCAABh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FB217AD" w14:textId="02FD882A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535D6323" wp14:editId="40B1122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BB90EC" id="Rounded Rectangle 22" o:spid="_x0000_s1026" style="position:absolute;margin-left:10.25pt;margin-top:4.15pt;width:28.5pt;height:12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jTw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ON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nSo08IwCAABiBQAADgAAAAAAAAAAAAAAAAAuAgAAZHJzL2Uyb0RvYy54bWxQSwECLQAUAAYA&#10;CAAAACEAzLfa4d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7FA50A04" w14:textId="77777777" w:rsidTr="005134AE">
        <w:trPr>
          <w:trHeight w:val="398"/>
        </w:trPr>
        <w:tc>
          <w:tcPr>
            <w:tcW w:w="6817" w:type="dxa"/>
          </w:tcPr>
          <w:p w14:paraId="3BAFE6DD" w14:textId="3B02C9CC" w:rsidR="005E7412" w:rsidRPr="002814C0" w:rsidRDefault="00F95AF2" w:rsidP="00F95AF2">
            <w:pPr>
              <w:pStyle w:val="ListParagraph"/>
              <w:keepNext/>
              <w:keepLines/>
              <w:numPr>
                <w:ilvl w:val="0"/>
                <w:numId w:val="48"/>
              </w:numPr>
              <w:spacing w:after="0"/>
              <w:jc w:val="both"/>
              <w:rPr>
                <w:rFonts w:ascii="Arial" w:eastAsia="Times New Roman" w:hAnsi="Arial" w:cs="Arial"/>
                <w:lang w:val="en-AU"/>
              </w:rPr>
            </w:pPr>
            <w:r w:rsidRPr="002814C0">
              <w:rPr>
                <w:rFonts w:ascii="Arial" w:eastAsia="Times New Roman" w:hAnsi="Arial" w:cs="Arial"/>
                <w:lang w:val="en-AU"/>
              </w:rPr>
              <w:t>Draw wiring diagram of single pole switch circuit.</w:t>
            </w:r>
          </w:p>
        </w:tc>
        <w:tc>
          <w:tcPr>
            <w:tcW w:w="990" w:type="dxa"/>
            <w:vAlign w:val="center"/>
          </w:tcPr>
          <w:p w14:paraId="6638744A" w14:textId="2E4A59C8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7563270B" wp14:editId="77DDC59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D30E3" id="Rounded Rectangle 7" o:spid="_x0000_s1026" style="position:absolute;margin-left:7.55pt;margin-top:2.5pt;width:28.45pt;height:12.8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+GiQIAAGE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7EwfhokCAABhBQAADgAAAAAAAAAAAAAAAAAuAgAAZHJzL2Uyb0RvYy54bWxQSwECLQAUAAYACAAA&#10;ACEAVVc3e9sAAAAG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ED22A14" w14:textId="11F1D73F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05DB57F1" wp14:editId="4AC97A0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B60A3" id="Rounded Rectangle 8" o:spid="_x0000_s1026" style="position:absolute;margin-left:9.3pt;margin-top:2.5pt;width:28.45pt;height:12.8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OQMigIAAGE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FoDkDIoCAABh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32373056" w14:textId="77777777" w:rsidTr="00F95AF2">
        <w:trPr>
          <w:trHeight w:val="385"/>
        </w:trPr>
        <w:tc>
          <w:tcPr>
            <w:tcW w:w="6817" w:type="dxa"/>
          </w:tcPr>
          <w:p w14:paraId="797E49F7" w14:textId="16B79FC2" w:rsidR="005E7412" w:rsidRPr="002814C0" w:rsidRDefault="00F95AF2" w:rsidP="00F95AF2">
            <w:pPr>
              <w:pStyle w:val="ListParagraph"/>
              <w:keepNext/>
              <w:keepLines/>
              <w:numPr>
                <w:ilvl w:val="0"/>
                <w:numId w:val="48"/>
              </w:numPr>
              <w:spacing w:after="0"/>
              <w:jc w:val="both"/>
              <w:rPr>
                <w:rFonts w:ascii="Arial" w:eastAsia="Times New Roman" w:hAnsi="Arial" w:cs="Arial"/>
                <w:lang w:val="en-AU"/>
              </w:rPr>
            </w:pPr>
            <w:r w:rsidRPr="002814C0">
              <w:rPr>
                <w:rFonts w:ascii="Arial" w:eastAsia="Times New Roman" w:hAnsi="Arial" w:cs="Arial"/>
                <w:lang w:val="en-AU"/>
              </w:rPr>
              <w:t>Draw Current path diagram of single pole switch circuit.</w:t>
            </w:r>
          </w:p>
        </w:tc>
        <w:tc>
          <w:tcPr>
            <w:tcW w:w="990" w:type="dxa"/>
            <w:vAlign w:val="center"/>
          </w:tcPr>
          <w:p w14:paraId="7CE87526" w14:textId="2E5BA208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0C63E2ED" wp14:editId="6F0565A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4BB5E5" id="Rounded Rectangle 26" o:spid="_x0000_s1026" style="position:absolute;margin-left:8.3pt;margin-top:3.95pt;width:28.5pt;height:12.9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+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yHge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TksPgosCAABiBQAADgAAAAAAAAAAAAAAAAAuAgAAZHJzL2Uyb0RvYy54bWxQSwECLQAUAAYACAAA&#10;ACEA5ipDh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CE32CB6" w14:textId="3D19A36A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1B9EFB24" wp14:editId="3D15618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4D6005" id="Rounded Rectangle 27" o:spid="_x0000_s1026" style="position:absolute;margin-left:10.05pt;margin-top:3.95pt;width:28.5pt;height:12.9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38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Fm&#10;oKVv9IAbU8mKPVD3wKy1ZNNFbFRnfUH2j/beDTdPYqx6p1wb/6ketkvN3Y/NlbvABD2ezvP5nGII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BB1/fyLAgAAYgUAAA4AAAAAAAAAAAAAAAAALgIAAGRycy9lMm9Eb2MueG1sUEsBAi0AFAAGAAgA&#10;AAAhAOFybrf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4AE2D949" w14:textId="77777777" w:rsidTr="005134AE">
        <w:trPr>
          <w:trHeight w:val="398"/>
        </w:trPr>
        <w:tc>
          <w:tcPr>
            <w:tcW w:w="6817" w:type="dxa"/>
          </w:tcPr>
          <w:p w14:paraId="0A463494" w14:textId="287E4C42" w:rsidR="005E7412" w:rsidRPr="002814C0" w:rsidRDefault="00F95AF2" w:rsidP="00F95AF2">
            <w:pPr>
              <w:pStyle w:val="ListParagraph"/>
              <w:keepNext/>
              <w:keepLines/>
              <w:numPr>
                <w:ilvl w:val="0"/>
                <w:numId w:val="48"/>
              </w:numPr>
              <w:spacing w:after="0"/>
              <w:jc w:val="both"/>
              <w:rPr>
                <w:rFonts w:ascii="Arial" w:eastAsia="Times New Roman" w:hAnsi="Arial" w:cs="Arial"/>
                <w:lang w:val="en-AU"/>
              </w:rPr>
            </w:pPr>
            <w:r w:rsidRPr="002814C0">
              <w:rPr>
                <w:rFonts w:ascii="Arial" w:eastAsia="Times New Roman" w:hAnsi="Arial" w:cs="Arial"/>
                <w:lang w:val="en-AU"/>
              </w:rPr>
              <w:t>Draw layout diagram of single pole switch circuit.</w:t>
            </w:r>
          </w:p>
        </w:tc>
        <w:tc>
          <w:tcPr>
            <w:tcW w:w="990" w:type="dxa"/>
            <w:vAlign w:val="center"/>
          </w:tcPr>
          <w:p w14:paraId="425BC35E" w14:textId="1A86BDFB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3E331336" wp14:editId="4874CDF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958E5C" id="Rounded Rectangle 21" o:spid="_x0000_s1026" style="position:absolute;margin-left:7.8pt;margin-top:4.7pt;width:28.5pt;height:12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l7E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cZ5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562D06D" w14:textId="440E6448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7729F90B" wp14:editId="2044018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4D64D" id="Rounded Rectangle 22" o:spid="_x0000_s1026" style="position:absolute;margin-left:10.25pt;margin-top:4.15pt;width:28.5pt;height:12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6D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ABxeg4wCAABiBQAADgAAAAAAAAAAAAAAAAAuAgAAZHJzL2Uyb0RvYy54bWxQSwECLQAUAAYA&#10;CAAAACEAzLfa4d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62B28054" w14:textId="77777777" w:rsidTr="005134AE">
        <w:trPr>
          <w:trHeight w:val="398"/>
        </w:trPr>
        <w:tc>
          <w:tcPr>
            <w:tcW w:w="6817" w:type="dxa"/>
          </w:tcPr>
          <w:p w14:paraId="325A6E59" w14:textId="52EF91E4" w:rsidR="005E7412" w:rsidRPr="002814C0" w:rsidRDefault="00F95AF2" w:rsidP="00F95AF2">
            <w:pPr>
              <w:pStyle w:val="ListParagraph"/>
              <w:keepNext/>
              <w:keepLines/>
              <w:numPr>
                <w:ilvl w:val="0"/>
                <w:numId w:val="48"/>
              </w:numPr>
              <w:spacing w:after="0"/>
              <w:jc w:val="both"/>
              <w:rPr>
                <w:rFonts w:ascii="Arial" w:eastAsia="Times New Roman" w:hAnsi="Arial" w:cs="Arial"/>
                <w:lang w:val="en-AU"/>
              </w:rPr>
            </w:pPr>
            <w:r w:rsidRPr="002814C0">
              <w:rPr>
                <w:rFonts w:ascii="Arial" w:eastAsia="Times New Roman" w:hAnsi="Arial" w:cs="Arial"/>
                <w:lang w:val="en-AU"/>
              </w:rPr>
              <w:t>Mark on working board according to layout diagram.</w:t>
            </w:r>
          </w:p>
        </w:tc>
        <w:tc>
          <w:tcPr>
            <w:tcW w:w="990" w:type="dxa"/>
            <w:vAlign w:val="center"/>
          </w:tcPr>
          <w:p w14:paraId="52480F9E" w14:textId="46F873E8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44836006" wp14:editId="7F07B0B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886589" id="Rounded Rectangle 7" o:spid="_x0000_s1026" style="position:absolute;margin-left:7.55pt;margin-top:2.5pt;width:28.45pt;height:12.8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yn7iQ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c4sp+4kCAABhBQAADgAAAAAAAAAAAAAAAAAuAgAAZHJzL2Uyb0RvYy54bWxQSwECLQAUAAYACAAA&#10;ACEAVVc3e9sAAAAG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18BFE96" w14:textId="6513B4A6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40061F7E" wp14:editId="45F300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C46D4" id="Rounded Rectangle 8" o:spid="_x0000_s1026" style="position:absolute;margin-left:9.3pt;margin-top:2.5pt;width:28.45pt;height:12.8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cCRsBooCAABh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015E53CC" w14:textId="77777777" w:rsidTr="005134AE">
        <w:trPr>
          <w:trHeight w:val="398"/>
        </w:trPr>
        <w:tc>
          <w:tcPr>
            <w:tcW w:w="6817" w:type="dxa"/>
          </w:tcPr>
          <w:p w14:paraId="74F20D6D" w14:textId="6EBA00ED" w:rsidR="005E7412" w:rsidRPr="002814C0" w:rsidRDefault="00F95AF2" w:rsidP="00F95AF2">
            <w:pPr>
              <w:pStyle w:val="ListParagraph"/>
              <w:keepNext/>
              <w:keepLines/>
              <w:numPr>
                <w:ilvl w:val="0"/>
                <w:numId w:val="48"/>
              </w:numPr>
              <w:spacing w:after="0"/>
              <w:jc w:val="both"/>
              <w:rPr>
                <w:rFonts w:ascii="Arial" w:eastAsia="Times New Roman" w:hAnsi="Arial" w:cs="Arial"/>
                <w:lang w:val="en-AU"/>
              </w:rPr>
            </w:pPr>
            <w:r w:rsidRPr="002814C0">
              <w:rPr>
                <w:rFonts w:ascii="Arial" w:eastAsia="Times New Roman" w:hAnsi="Arial" w:cs="Arial"/>
                <w:lang w:val="en-AU"/>
              </w:rPr>
              <w:t>Install accessories according to layout diagram.</w:t>
            </w:r>
          </w:p>
        </w:tc>
        <w:tc>
          <w:tcPr>
            <w:tcW w:w="990" w:type="dxa"/>
            <w:vAlign w:val="center"/>
          </w:tcPr>
          <w:p w14:paraId="04F9F28E" w14:textId="1671FAF6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2DB55DF9" wp14:editId="21E2F28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9213CE" id="Rounded Rectangle 26" o:spid="_x0000_s1026" style="position:absolute;margin-left:8.3pt;margin-top:3.95pt;width:28.5pt;height:12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bK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PE8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4qQWyosCAABiBQAADgAAAAAAAAAAAAAAAAAuAgAAZHJzL2Uyb0RvYy54bWxQSwECLQAUAAYACAAA&#10;ACEA5ipDh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3DAF10E" w14:textId="1A7FBD94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31988CA4" wp14:editId="44583A0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9BBEBE" id="Rounded Rectangle 27" o:spid="_x0000_s1026" style="position:absolute;margin-left:10.05pt;margin-top:3.95pt;width:28.5pt;height:12.9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78a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tNF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iCI06+GODm2A2g2DxFkN+Puj92hPdCUtZx3NWcn9r41AxZn5YYnI3/KzsziY6XI2W0zpgseal2ON&#10;3bSXQJ8pp63iZBKjfTAHUSO0z7QSVjEqqYSVFLvkMuDhchn6+aelItVqlcxoGJ0IN/bRyQgeuxpp&#10;9rR7FugGQgZi8i0cZlIUbyjZ20ZPC6tNAN0kvr72deg3DXIizrB04qY4vier19W4/AM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IbLvxqLAgAAYgUAAA4AAAAAAAAAAAAAAAAALgIAAGRycy9lMm9Eb2MueG1sUEsBAi0AFAAGAAgA&#10;AAAhAOFybrf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31BCD1FF" w14:textId="77777777" w:rsidTr="005134AE">
        <w:trPr>
          <w:trHeight w:val="398"/>
        </w:trPr>
        <w:tc>
          <w:tcPr>
            <w:tcW w:w="6817" w:type="dxa"/>
          </w:tcPr>
          <w:p w14:paraId="1AC164F2" w14:textId="3FE303F0" w:rsidR="005E7412" w:rsidRPr="002814C0" w:rsidRDefault="00F95AF2" w:rsidP="00F95AF2">
            <w:pPr>
              <w:pStyle w:val="ListParagraph"/>
              <w:keepNext/>
              <w:keepLines/>
              <w:numPr>
                <w:ilvl w:val="0"/>
                <w:numId w:val="48"/>
              </w:numPr>
              <w:spacing w:after="0"/>
              <w:jc w:val="both"/>
              <w:rPr>
                <w:rFonts w:ascii="Arial" w:eastAsia="Times New Roman" w:hAnsi="Arial" w:cs="Arial"/>
                <w:lang w:val="en-AU"/>
              </w:rPr>
            </w:pPr>
            <w:r w:rsidRPr="002814C0">
              <w:rPr>
                <w:rFonts w:ascii="Arial" w:eastAsia="Times New Roman" w:hAnsi="Arial" w:cs="Arial"/>
                <w:lang w:val="en-AU"/>
              </w:rPr>
              <w:t>Lay wires in duct/pipe according to layout diagram.</w:t>
            </w:r>
          </w:p>
        </w:tc>
        <w:tc>
          <w:tcPr>
            <w:tcW w:w="990" w:type="dxa"/>
            <w:vAlign w:val="center"/>
          </w:tcPr>
          <w:p w14:paraId="084A555C" w14:textId="10D8ED3F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6D124407" wp14:editId="70C8BEF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D52D77" id="Rounded Rectangle 21" o:spid="_x0000_s1026" style="position:absolute;margin-left:7.8pt;margin-top:4.7pt;width:28.5pt;height:12.9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hvf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tM8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Yqob34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6B9674E" w14:textId="6052343C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4CAAD868" wp14:editId="513CFC3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04DD15" id="Rounded Rectangle 22" o:spid="_x0000_s1026" style="position:absolute;margin-left:10.25pt;margin-top:4.15pt;width:28.5pt;height:12.9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A1c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gOgNXIwCAABiBQAADgAAAAAAAAAAAAAAAAAuAgAAZHJzL2Uyb0RvYy54bWxQSwECLQAUAAYA&#10;CAAAACEAzLfa4d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0E6297CF" w14:textId="77777777" w:rsidTr="005134AE">
        <w:trPr>
          <w:trHeight w:val="398"/>
        </w:trPr>
        <w:tc>
          <w:tcPr>
            <w:tcW w:w="6817" w:type="dxa"/>
          </w:tcPr>
          <w:p w14:paraId="33D0FDBD" w14:textId="5C4D05A7" w:rsidR="005E7412" w:rsidRPr="002814C0" w:rsidRDefault="00F95AF2" w:rsidP="00F95AF2">
            <w:pPr>
              <w:pStyle w:val="ListParagraph"/>
              <w:keepNext/>
              <w:keepLines/>
              <w:numPr>
                <w:ilvl w:val="0"/>
                <w:numId w:val="48"/>
              </w:numPr>
              <w:spacing w:after="0"/>
              <w:jc w:val="both"/>
              <w:rPr>
                <w:rFonts w:ascii="Arial" w:eastAsia="Times New Roman" w:hAnsi="Arial" w:cs="Arial"/>
                <w:lang w:val="en-AU"/>
              </w:rPr>
            </w:pPr>
            <w:r w:rsidRPr="002814C0">
              <w:rPr>
                <w:rFonts w:ascii="Arial" w:eastAsia="Times New Roman" w:hAnsi="Arial" w:cs="Arial"/>
                <w:lang w:val="en-AU"/>
              </w:rPr>
              <w:t>Make connections according to wiring diagram.</w:t>
            </w:r>
          </w:p>
        </w:tc>
        <w:tc>
          <w:tcPr>
            <w:tcW w:w="990" w:type="dxa"/>
            <w:vAlign w:val="center"/>
          </w:tcPr>
          <w:p w14:paraId="73A31289" w14:textId="2BA50CDF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75EB8BA5" wp14:editId="6859217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80BE4A" id="Rounded Rectangle 3" o:spid="_x0000_s1026" style="position:absolute;margin-left:6.95pt;margin-top:2.4pt;width:28.5pt;height:12.9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9syjQIAAGE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AJ99syjQIAAGEFAAAOAAAAAAAAAAAAAAAAAC4CAABkcnMvZTJvRG9jLnhtbFBLAQItABQABgAI&#10;AAAAIQCAkQcc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0B1648" w14:textId="3E65BB0E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5FC5E658" wp14:editId="4622AB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A8463" id="Rounded Rectangle 6" o:spid="_x0000_s1026" style="position:absolute;margin-left:9.35pt;margin-top:2.4pt;width:28.45pt;height:12.85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7xTigIAAGE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8Qe8U4oCAABh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2FF89E92" w14:textId="77777777" w:rsidTr="005134AE">
        <w:trPr>
          <w:trHeight w:val="398"/>
        </w:trPr>
        <w:tc>
          <w:tcPr>
            <w:tcW w:w="6817" w:type="dxa"/>
          </w:tcPr>
          <w:p w14:paraId="776696E5" w14:textId="6214735C" w:rsidR="005E7412" w:rsidRPr="002814C0" w:rsidRDefault="00F95AF2" w:rsidP="00F95AF2">
            <w:pPr>
              <w:pStyle w:val="ListParagraph"/>
              <w:keepNext/>
              <w:keepLines/>
              <w:numPr>
                <w:ilvl w:val="0"/>
                <w:numId w:val="48"/>
              </w:numPr>
              <w:spacing w:after="0"/>
              <w:jc w:val="both"/>
              <w:rPr>
                <w:rFonts w:ascii="Arial" w:eastAsia="Times New Roman" w:hAnsi="Arial" w:cs="Arial"/>
                <w:lang w:val="en-AU"/>
              </w:rPr>
            </w:pPr>
            <w:r w:rsidRPr="002814C0">
              <w:rPr>
                <w:rFonts w:ascii="Arial" w:eastAsia="Times New Roman" w:hAnsi="Arial" w:cs="Arial"/>
                <w:lang w:val="en-AU"/>
              </w:rPr>
              <w:t>Check the circuit before connect the main supply.</w:t>
            </w:r>
          </w:p>
        </w:tc>
        <w:tc>
          <w:tcPr>
            <w:tcW w:w="990" w:type="dxa"/>
            <w:vAlign w:val="center"/>
          </w:tcPr>
          <w:p w14:paraId="35B7BFF6" w14:textId="3B0C5081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62794931" wp14:editId="61F9BE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247F4" id="Rounded Rectangle 7" o:spid="_x0000_s1026" style="position:absolute;margin-left:7.55pt;margin-top:2.5pt;width:28.45pt;height:12.8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pp0iQ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PnKadIkCAABhBQAADgAAAAAAAAAAAAAAAAAuAgAAZHJzL2Uyb0RvYy54bWxQSwECLQAUAAYACAAA&#10;ACEAVVc3e9sAAAAG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54C0214" w14:textId="451F94E5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679FF180" wp14:editId="7E00B34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A528D9" id="Rounded Rectangle 8" o:spid="_x0000_s1026" style="position:absolute;margin-left:9.3pt;margin-top:2.5pt;width:28.45pt;height:12.8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d+Jig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Pd3fiYoCAABh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3C7ABBF0" w14:textId="77777777" w:rsidTr="005134AE">
        <w:trPr>
          <w:trHeight w:val="398"/>
        </w:trPr>
        <w:tc>
          <w:tcPr>
            <w:tcW w:w="6817" w:type="dxa"/>
          </w:tcPr>
          <w:p w14:paraId="6FE810B1" w14:textId="38E92289" w:rsidR="005E7412" w:rsidRPr="002814C0" w:rsidRDefault="00F95AF2" w:rsidP="00F95AF2">
            <w:pPr>
              <w:pStyle w:val="ListParagraph"/>
              <w:keepNext/>
              <w:keepLines/>
              <w:numPr>
                <w:ilvl w:val="0"/>
                <w:numId w:val="48"/>
              </w:numPr>
              <w:spacing w:after="0"/>
              <w:jc w:val="both"/>
              <w:rPr>
                <w:rFonts w:ascii="Arial" w:eastAsia="Times New Roman" w:hAnsi="Arial" w:cs="Arial"/>
                <w:lang w:val="en-AU"/>
              </w:rPr>
            </w:pPr>
            <w:r w:rsidRPr="002814C0">
              <w:rPr>
                <w:rFonts w:ascii="Arial" w:eastAsia="Times New Roman" w:hAnsi="Arial" w:cs="Arial"/>
                <w:lang w:val="en-AU"/>
              </w:rPr>
              <w:t>Make connection with main supply.</w:t>
            </w:r>
          </w:p>
        </w:tc>
        <w:tc>
          <w:tcPr>
            <w:tcW w:w="990" w:type="dxa"/>
            <w:vAlign w:val="center"/>
          </w:tcPr>
          <w:p w14:paraId="34D54558" w14:textId="7BEBC88B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1F797D9A" wp14:editId="12D42F3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BA3CE5" id="Rounded Rectangle 26" o:spid="_x0000_s1026" style="position:absolute;margin-left:8.3pt;margin-top:3.95pt;width:28.5pt;height:12.9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gfzjA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4D2224C" w14:textId="712472F9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1E5BAF6C" wp14:editId="3E658A8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EBF098" id="Rounded Rectangle 27" o:spid="_x0000_s1026" style="position:absolute;margin-left:10.05pt;margin-top:3.95pt;width:28.5pt;height:12.9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Aa8jA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BoFAa8jAIAAGIFAAAOAAAAAAAAAAAAAAAAAC4CAABkcnMvZTJvRG9jLnhtbFBLAQItABQABgAI&#10;AAAAIQDhcm63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65CB8DB0" w14:textId="77777777" w:rsidTr="005134AE">
        <w:trPr>
          <w:trHeight w:val="398"/>
        </w:trPr>
        <w:tc>
          <w:tcPr>
            <w:tcW w:w="6817" w:type="dxa"/>
          </w:tcPr>
          <w:p w14:paraId="4B88C99E" w14:textId="20D65FF5" w:rsidR="005E7412" w:rsidRPr="002814C0" w:rsidRDefault="00F95AF2" w:rsidP="00F95AF2">
            <w:pPr>
              <w:pStyle w:val="ListParagraph"/>
              <w:numPr>
                <w:ilvl w:val="0"/>
                <w:numId w:val="48"/>
              </w:numPr>
              <w:spacing w:after="0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2814C0">
              <w:rPr>
                <w:rFonts w:ascii="Arial" w:eastAsia="Times New Roman" w:hAnsi="Arial" w:cs="Arial"/>
                <w:lang w:val="en-AU"/>
              </w:rPr>
              <w:t>Check the function of circuit after connect the main supply</w:t>
            </w:r>
          </w:p>
        </w:tc>
        <w:tc>
          <w:tcPr>
            <w:tcW w:w="990" w:type="dxa"/>
            <w:vAlign w:val="center"/>
          </w:tcPr>
          <w:p w14:paraId="59AB8DA9" w14:textId="7A7C3E8F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0B78F1D5" wp14:editId="39E231D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46D57" id="Rounded Rectangle 21" o:spid="_x0000_s1026" style="position:absolute;margin-left:7.8pt;margin-top:4.7pt;width:28.5pt;height:12.9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J5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k3z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666F60" w14:textId="359F37E3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382FC214" wp14:editId="1B353F1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CB317B" id="Rounded Rectangle 22" o:spid="_x0000_s1026" style="position:absolute;margin-left:10.25pt;margin-top:4.15pt;width:28.5pt;height:12.9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y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/ZY&#10;0dI3eoCNrVTFHqh7wq6NYtNp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iCI06+GODm2A2g2DxFkN+Puj92hPdCUtZx3NWcn9r41AxZn5YYnI3/KzsziY6XI2W0zpgseal2ON&#10;3bSXQJ8pp63iZBKjfTAHUSO0z7QSVjEqqYSVFLvkMuDhchn6+aelItVqlcxoGJ0IN/bRyQgeuxpp&#10;9rR7FugGQgZi8i0cZlIUbyjZ20ZPC6tNAN0kvr72deg3DXIizrB04qY4vier19W4/AM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AnjzyB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95AF2" w:rsidRPr="002814C0" w14:paraId="4A98EFC2" w14:textId="77777777" w:rsidTr="005134AE">
        <w:trPr>
          <w:trHeight w:val="398"/>
        </w:trPr>
        <w:tc>
          <w:tcPr>
            <w:tcW w:w="6817" w:type="dxa"/>
          </w:tcPr>
          <w:p w14:paraId="10FF7902" w14:textId="45D560BE" w:rsidR="00F95AF2" w:rsidRPr="002814C0" w:rsidRDefault="00F95AF2" w:rsidP="00F95AF2">
            <w:pPr>
              <w:spacing w:after="0"/>
              <w:jc w:val="both"/>
              <w:rPr>
                <w:rFonts w:ascii="Arial" w:eastAsia="Times New Roman" w:hAnsi="Arial" w:cs="Arial"/>
                <w:lang w:val="en-AU"/>
              </w:rPr>
            </w:pPr>
            <w:r w:rsidRPr="002814C0">
              <w:rPr>
                <w:rFonts w:ascii="Arial" w:hAnsi="Arial" w:cs="Arial"/>
                <w:b/>
                <w:bCs/>
              </w:rPr>
              <w:t>Activity 2</w:t>
            </w:r>
          </w:p>
        </w:tc>
        <w:tc>
          <w:tcPr>
            <w:tcW w:w="990" w:type="dxa"/>
            <w:vAlign w:val="center"/>
          </w:tcPr>
          <w:p w14:paraId="33D1E984" w14:textId="77777777" w:rsidR="00F95AF2" w:rsidRPr="002814C0" w:rsidRDefault="00F95AF2" w:rsidP="005E741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6F831BD" w14:textId="77777777" w:rsidR="00F95AF2" w:rsidRPr="002814C0" w:rsidRDefault="00F95AF2" w:rsidP="005E7412">
            <w:pPr>
              <w:rPr>
                <w:rFonts w:ascii="Arial" w:hAnsi="Arial" w:cs="Arial"/>
                <w:noProof/>
              </w:rPr>
            </w:pPr>
          </w:p>
        </w:tc>
      </w:tr>
      <w:tr w:rsidR="005E7412" w:rsidRPr="002814C0" w14:paraId="69C08D23" w14:textId="77777777" w:rsidTr="005134AE">
        <w:trPr>
          <w:trHeight w:val="398"/>
        </w:trPr>
        <w:tc>
          <w:tcPr>
            <w:tcW w:w="6817" w:type="dxa"/>
          </w:tcPr>
          <w:p w14:paraId="4D0794A5" w14:textId="601282F5" w:rsidR="005E7412" w:rsidRPr="002814C0" w:rsidRDefault="007A6DFD" w:rsidP="007A6DFD">
            <w:pPr>
              <w:pStyle w:val="PC"/>
              <w:framePr w:hSpace="0" w:wrap="auto" w:vAnchor="margin" w:hAnchor="text" w:xAlign="left" w:yAlign="inline"/>
              <w:numPr>
                <w:ilvl w:val="0"/>
                <w:numId w:val="49"/>
              </w:numPr>
              <w:spacing w:before="24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 xml:space="preserve">Select Distribution board </w:t>
            </w:r>
            <w:r w:rsidRPr="002814C0">
              <w:rPr>
                <w:rFonts w:ascii="Arial" w:eastAsiaTheme="minorEastAsia" w:hAnsi="Arial" w:cs="Arial"/>
                <w:sz w:val="22"/>
                <w:szCs w:val="22"/>
              </w:rPr>
              <w:t xml:space="preserve">w.r.t. size, current rating, voltage, No. of </w:t>
            </w:r>
            <w:proofErr w:type="gramStart"/>
            <w:r w:rsidRPr="002814C0">
              <w:rPr>
                <w:rFonts w:ascii="Arial" w:eastAsiaTheme="minorEastAsia" w:hAnsi="Arial" w:cs="Arial"/>
                <w:sz w:val="22"/>
                <w:szCs w:val="22"/>
              </w:rPr>
              <w:t>C.Bs</w:t>
            </w:r>
            <w:proofErr w:type="gramEnd"/>
            <w:r w:rsidRPr="002814C0">
              <w:rPr>
                <w:rFonts w:ascii="Arial" w:eastAsiaTheme="minorEastAsia" w:hAnsi="Arial" w:cs="Arial"/>
                <w:sz w:val="22"/>
                <w:szCs w:val="22"/>
              </w:rPr>
              <w:t xml:space="preserve"> and phases.</w:t>
            </w:r>
          </w:p>
        </w:tc>
        <w:tc>
          <w:tcPr>
            <w:tcW w:w="990" w:type="dxa"/>
            <w:vAlign w:val="center"/>
          </w:tcPr>
          <w:p w14:paraId="36DE5383" w14:textId="64C28702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15C24B45" wp14:editId="59CE4CF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C6C99" id="Rounded Rectangle 3" o:spid="_x0000_s1026" style="position:absolute;margin-left:6.95pt;margin-top:2.4pt;width:28.5pt;height:12.9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cAO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mmcAOjQIAAGEFAAAOAAAAAAAAAAAAAAAAAC4CAABkcnMvZTJvRG9jLnhtbFBLAQItABQABgAI&#10;AAAAIQCAkQcc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A368CB4" w14:textId="5A6C6538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0B73F0FC" wp14:editId="79F0ACA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BEC057" id="Rounded Rectangle 6" o:spid="_x0000_s1026" style="position:absolute;margin-left:9.35pt;margin-top:2.4pt;width:28.45pt;height:12.85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uA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422551F9" w14:textId="77777777" w:rsidTr="005134AE">
        <w:trPr>
          <w:trHeight w:val="398"/>
        </w:trPr>
        <w:tc>
          <w:tcPr>
            <w:tcW w:w="6817" w:type="dxa"/>
          </w:tcPr>
          <w:p w14:paraId="1AF356F4" w14:textId="59DD330E" w:rsidR="005E7412" w:rsidRPr="002814C0" w:rsidRDefault="007A6DFD" w:rsidP="007A6DFD">
            <w:pPr>
              <w:pStyle w:val="PC"/>
              <w:framePr w:hSpace="0" w:wrap="auto" w:vAnchor="margin" w:hAnchor="text" w:xAlign="left" w:yAlign="inline"/>
              <w:numPr>
                <w:ilvl w:val="0"/>
                <w:numId w:val="49"/>
              </w:numPr>
              <w:spacing w:before="24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Select Main Incoming Residual Current Circuit Breaker (RCCB) having minimum sensitivity.</w:t>
            </w:r>
          </w:p>
        </w:tc>
        <w:tc>
          <w:tcPr>
            <w:tcW w:w="990" w:type="dxa"/>
            <w:vAlign w:val="center"/>
          </w:tcPr>
          <w:p w14:paraId="045B7CF3" w14:textId="211BF928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49322476" wp14:editId="23AD8D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96041F" id="Rounded Rectangle 7" o:spid="_x0000_s1026" style="position:absolute;margin-left:7.55pt;margin-top:2.5pt;width:28.45pt;height:12.8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/2nigIAAGE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KPb/aeKAgAAYQ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4D5337E" w14:textId="54259729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4124E7BF" wp14:editId="3FDB5A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006B46" id="Rounded Rectangle 8" o:spid="_x0000_s1026" style="position:absolute;margin-left:9.3pt;margin-top:2.5pt;width:28.45pt;height:12.8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UrPEtYoCAABh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E7412" w:rsidRPr="002814C0" w14:paraId="47795285" w14:textId="77777777" w:rsidTr="005134AE">
        <w:trPr>
          <w:trHeight w:val="398"/>
        </w:trPr>
        <w:tc>
          <w:tcPr>
            <w:tcW w:w="6817" w:type="dxa"/>
          </w:tcPr>
          <w:p w14:paraId="2CC69832" w14:textId="26E1015F" w:rsidR="005E7412" w:rsidRPr="002814C0" w:rsidRDefault="007A6DFD" w:rsidP="007A6DFD">
            <w:pPr>
              <w:pStyle w:val="PC"/>
              <w:framePr w:hSpace="0" w:wrap="auto" w:vAnchor="margin" w:hAnchor="text" w:xAlign="left" w:yAlign="inline"/>
              <w:numPr>
                <w:ilvl w:val="0"/>
                <w:numId w:val="49"/>
              </w:numPr>
              <w:spacing w:before="24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Select outgoing Miniature Circuit Breaker (MCB) according to load.</w:t>
            </w:r>
          </w:p>
        </w:tc>
        <w:tc>
          <w:tcPr>
            <w:tcW w:w="990" w:type="dxa"/>
            <w:vAlign w:val="center"/>
          </w:tcPr>
          <w:p w14:paraId="59C98EBA" w14:textId="5D36A709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14B2F231" wp14:editId="3002073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F25E76" id="Rounded Rectangle 26" o:spid="_x0000_s1026" style="position:absolute;margin-left:8.3pt;margin-top:3.95pt;width:28.5pt;height:12.9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TYuig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756A3C" w14:textId="58DA778E" w:rsidR="005E7412" w:rsidRPr="002814C0" w:rsidRDefault="005E7412" w:rsidP="005E7412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5029687D" wp14:editId="5F9A5E7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3A6783" id="Rounded Rectangle 27" o:spid="_x0000_s1026" style="position:absolute;margin-left:10.05pt;margin-top:3.95pt;width:28.5pt;height:12.9pt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9KU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DWQ9KUjAIAAGIFAAAOAAAAAAAAAAAAAAAAAC4CAABkcnMvZTJvRG9jLnhtbFBLAQItABQABgAI&#10;AAAAIQDhcm63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0E4834B2" w14:textId="77777777" w:rsidTr="005134AE">
        <w:trPr>
          <w:trHeight w:val="398"/>
        </w:trPr>
        <w:tc>
          <w:tcPr>
            <w:tcW w:w="6817" w:type="dxa"/>
          </w:tcPr>
          <w:p w14:paraId="08C7D85E" w14:textId="0432005E" w:rsidR="00307C60" w:rsidRPr="002814C0" w:rsidRDefault="007A6DFD" w:rsidP="007A6DFD">
            <w:pPr>
              <w:pStyle w:val="PC"/>
              <w:framePr w:hSpace="0" w:wrap="auto" w:vAnchor="margin" w:hAnchor="text" w:xAlign="left" w:yAlign="inline"/>
              <w:numPr>
                <w:ilvl w:val="0"/>
                <w:numId w:val="49"/>
              </w:numPr>
              <w:spacing w:before="24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1" w:name="_Hlk207371360"/>
            <w:r w:rsidRPr="002814C0">
              <w:rPr>
                <w:rFonts w:ascii="Arial" w:hAnsi="Arial" w:cs="Arial"/>
                <w:sz w:val="22"/>
                <w:szCs w:val="22"/>
              </w:rPr>
              <w:t>Provide space for future MCB.</w:t>
            </w:r>
          </w:p>
        </w:tc>
        <w:tc>
          <w:tcPr>
            <w:tcW w:w="990" w:type="dxa"/>
            <w:vAlign w:val="center"/>
          </w:tcPr>
          <w:p w14:paraId="75C44FEF" w14:textId="597E3D3C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5B0000EF" wp14:editId="2A30BE5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39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97F82A" id="Rounded Rectangle 30" o:spid="_x0000_s1026" style="position:absolute;margin-left:7.35pt;margin-top:3.6pt;width:28.5pt;height:12.9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vfJAYYsCAABj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73B7019" w14:textId="78F48091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5536D798" wp14:editId="33F9C64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40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29FF05" id="Rounded Rectangle 31" o:spid="_x0000_s1026" style="position:absolute;margin-left:9.7pt;margin-top:3.05pt;width:28.5pt;height:12.9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6aD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7hL7&#10;Y5jGj/QIO1OJijxi+5jZKkEme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KQIDnt4wEMqwHZDL1FSg/v90Xu0R76ilpIWB62k/teOOUGJ+mGQyd/yy8i8kC6X0/kYL+5csznX&#10;mJ1eAX6mHNeK5UmM9kGdROlAv+BOWMaoqGKGY+yS8uBOl1XoFgBuFS6Wy2SG02hZuDNPlkfw2NVI&#10;s+fDC3O2J2RAJt/DaShZ8YaSnW30NLDcBZBN4utrX/t+4yQn4vRbJ66K83uyet2Niz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Ahu6aD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148BBCBF" w14:textId="77777777" w:rsidTr="005134AE">
        <w:trPr>
          <w:trHeight w:val="398"/>
        </w:trPr>
        <w:tc>
          <w:tcPr>
            <w:tcW w:w="6817" w:type="dxa"/>
          </w:tcPr>
          <w:p w14:paraId="031A3A54" w14:textId="6E02F8CB" w:rsidR="00307C60" w:rsidRPr="002814C0" w:rsidRDefault="007A6DFD" w:rsidP="007A6DFD">
            <w:pPr>
              <w:pStyle w:val="PC"/>
              <w:framePr w:hSpace="0" w:wrap="auto" w:vAnchor="margin" w:hAnchor="text" w:xAlign="left" w:yAlign="inline"/>
              <w:numPr>
                <w:ilvl w:val="0"/>
                <w:numId w:val="49"/>
              </w:numPr>
              <w:spacing w:before="24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Select Voltmeter, ampere meter and indicator according to load and phases.</w:t>
            </w:r>
          </w:p>
        </w:tc>
        <w:tc>
          <w:tcPr>
            <w:tcW w:w="990" w:type="dxa"/>
            <w:vAlign w:val="center"/>
          </w:tcPr>
          <w:p w14:paraId="203C5BB2" w14:textId="10374B89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345988C8" wp14:editId="69E13B7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41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B24EC" id="Rounded Rectangle 30" o:spid="_x0000_s1026" style="position:absolute;margin-left:7.35pt;margin-top:3.6pt;width:28.5pt;height:12.9pt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B/&#10;hVT9igIAAGMFAAAOAAAAAAAAAAAAAAAAAC4CAABkcnMvZTJvRG9jLnhtbFBLAQItABQABgAIAAAA&#10;IQDSthLM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6967177" w14:textId="4D3AEEA0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792F9E2A" wp14:editId="32D3AAB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42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8A2A76" id="Rounded Rectangle 31" o:spid="_x0000_s1026" style="position:absolute;margin-left:9.7pt;margin-top:3.05pt;width:28.5pt;height:12.9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7BH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OqbE&#10;MI0f6RF2phIVecT2MbNVgkzy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D6T7BH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15FBA9B8" w14:textId="77777777" w:rsidTr="005134AE">
        <w:trPr>
          <w:trHeight w:val="398"/>
        </w:trPr>
        <w:tc>
          <w:tcPr>
            <w:tcW w:w="6817" w:type="dxa"/>
          </w:tcPr>
          <w:p w14:paraId="4FD4AF0C" w14:textId="690C5860" w:rsidR="00307C60" w:rsidRPr="002814C0" w:rsidRDefault="007A6DFD" w:rsidP="007A6DFD">
            <w:pPr>
              <w:pStyle w:val="PC"/>
              <w:framePr w:hSpace="0" w:wrap="auto" w:vAnchor="margin" w:hAnchor="text" w:xAlign="left" w:yAlign="inline"/>
              <w:numPr>
                <w:ilvl w:val="0"/>
                <w:numId w:val="49"/>
              </w:numPr>
              <w:spacing w:before="24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Select wire according to load and for wiring in DB.</w:t>
            </w:r>
          </w:p>
        </w:tc>
        <w:tc>
          <w:tcPr>
            <w:tcW w:w="990" w:type="dxa"/>
            <w:vAlign w:val="center"/>
          </w:tcPr>
          <w:p w14:paraId="2D4C3A06" w14:textId="7D4924CA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7A155250" wp14:editId="1F03CDD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43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8886E5" id="Rounded Rectangle 30" o:spid="_x0000_s1026" style="position:absolute;margin-left:7.35pt;margin-top:3.6pt;width:28.5pt;height:12.9pt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pHFCOYsCAABj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05AC9C6" w14:textId="3C565C9F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61DC7B83" wp14:editId="627B3BC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44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F65F78" id="Rounded Rectangle 31" o:spid="_x0000_s1026" style="position:absolute;margin-left:9.7pt;margin-top:3.05pt;width:28.5pt;height:12.9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PrQ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DWVPrQ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2C270FAB" w14:textId="77777777" w:rsidTr="005134AE">
        <w:trPr>
          <w:trHeight w:val="398"/>
        </w:trPr>
        <w:tc>
          <w:tcPr>
            <w:tcW w:w="6817" w:type="dxa"/>
          </w:tcPr>
          <w:p w14:paraId="72AAA3D3" w14:textId="62315AB5" w:rsidR="00307C60" w:rsidRPr="002814C0" w:rsidRDefault="007A6DFD" w:rsidP="007A6DFD">
            <w:pPr>
              <w:pStyle w:val="PC"/>
              <w:framePr w:hSpace="0" w:wrap="auto" w:vAnchor="margin" w:hAnchor="text" w:xAlign="left" w:yAlign="inline"/>
              <w:numPr>
                <w:ilvl w:val="0"/>
                <w:numId w:val="49"/>
              </w:numPr>
              <w:spacing w:before="24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Make neutral common for all load.</w:t>
            </w:r>
          </w:p>
        </w:tc>
        <w:tc>
          <w:tcPr>
            <w:tcW w:w="990" w:type="dxa"/>
            <w:vAlign w:val="center"/>
          </w:tcPr>
          <w:p w14:paraId="175BC765" w14:textId="2CB271A1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54BE09E0" wp14:editId="198DAEC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45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0F015E" id="Rounded Rectangle 30" o:spid="_x0000_s1026" style="position:absolute;margin-left:7.35pt;margin-top:3.6pt;width:28.5pt;height:12.9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CI&#10;agiuigIAAGMFAAAOAAAAAAAAAAAAAAAAAC4CAABkcnMvZTJvRG9jLnhtbFBLAQItABQABgAIAAAA&#10;IQDSthLM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6FD3D57" w14:textId="252D2347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5DFBA722" wp14:editId="1A47B0F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46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9B69B7" id="Rounded Rectangle 31" o:spid="_x0000_s1026" style="position:absolute;margin-left:9.7pt;margin-top:3.05pt;width:28.5pt;height:12.9pt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OwU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OqfE&#10;MI0f6RF2phIVecT2MbNVgkzy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ANoOwU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767B82A2" w14:textId="77777777" w:rsidTr="005134AE">
        <w:trPr>
          <w:trHeight w:val="398"/>
        </w:trPr>
        <w:tc>
          <w:tcPr>
            <w:tcW w:w="6817" w:type="dxa"/>
          </w:tcPr>
          <w:p w14:paraId="7190DD86" w14:textId="2F76BB69" w:rsidR="00307C60" w:rsidRPr="002814C0" w:rsidRDefault="007A6DFD" w:rsidP="007A6DFD">
            <w:pPr>
              <w:pStyle w:val="PC"/>
              <w:framePr w:hSpace="0" w:wrap="auto" w:vAnchor="margin" w:hAnchor="text" w:xAlign="left" w:yAlign="inline"/>
              <w:numPr>
                <w:ilvl w:val="0"/>
                <w:numId w:val="49"/>
              </w:numPr>
              <w:spacing w:before="24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814C0">
              <w:rPr>
                <w:rFonts w:ascii="Arial" w:eastAsiaTheme="minorEastAsia" w:hAnsi="Arial" w:cs="Arial"/>
                <w:sz w:val="22"/>
                <w:szCs w:val="22"/>
              </w:rPr>
              <w:t>Connect accessories according to the circuit diagram</w:t>
            </w:r>
          </w:p>
        </w:tc>
        <w:tc>
          <w:tcPr>
            <w:tcW w:w="990" w:type="dxa"/>
            <w:vAlign w:val="center"/>
          </w:tcPr>
          <w:p w14:paraId="5D8F45AE" w14:textId="4B5D1055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4C48587B" wp14:editId="0E774B1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47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C07F7" id="Rounded Rectangle 30" o:spid="_x0000_s1026" style="position:absolute;margin-left:7.35pt;margin-top:3.6pt;width:28.5pt;height:12.9pt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U54eaosCAABj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C71028B" w14:textId="3E6BBE24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3ADB76AB" wp14:editId="10645AD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48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8ABDAD" id="Rounded Rectangle 31" o:spid="_x0000_s1026" style="position:absolute;margin-left:9.7pt;margin-top:3.05pt;width:28.5pt;height:12.9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DPZB8l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4C9FAB30" w14:textId="77777777" w:rsidTr="005134AE">
        <w:trPr>
          <w:trHeight w:val="398"/>
        </w:trPr>
        <w:tc>
          <w:tcPr>
            <w:tcW w:w="6817" w:type="dxa"/>
          </w:tcPr>
          <w:p w14:paraId="7B4F6F84" w14:textId="257EA5DC" w:rsidR="00307C60" w:rsidRPr="002814C0" w:rsidRDefault="007A6DFD" w:rsidP="007A6DFD">
            <w:pPr>
              <w:pStyle w:val="ListParagraph"/>
              <w:numPr>
                <w:ilvl w:val="0"/>
                <w:numId w:val="49"/>
              </w:numPr>
              <w:spacing w:before="24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lastRenderedPageBreak/>
              <w:t>Disconnect the supply source, neutral conductor and earth conductor from distribution fuse box.</w:t>
            </w:r>
          </w:p>
        </w:tc>
        <w:tc>
          <w:tcPr>
            <w:tcW w:w="990" w:type="dxa"/>
            <w:vAlign w:val="center"/>
          </w:tcPr>
          <w:p w14:paraId="31762619" w14:textId="74FC851F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168BF2DF" wp14:editId="11F10B3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49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F6EDC3" id="Rounded Rectangle 30" o:spid="_x0000_s1026" style="position:absolute;margin-left:7.35pt;margin-top:3.6pt;width:28.5pt;height:12.9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kVrtW4sCAABj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A04C66" w14:textId="3640087F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27826416" wp14:editId="5046555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50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E4B93F" id="Rounded Rectangle 31" o:spid="_x0000_s1026" style="position:absolute;margin-left:9.7pt;margin-top:3.05pt;width:28.5pt;height:12.9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USL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D1NUSL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6C70089B" w14:textId="77777777" w:rsidTr="005134AE">
        <w:trPr>
          <w:trHeight w:val="398"/>
        </w:trPr>
        <w:tc>
          <w:tcPr>
            <w:tcW w:w="6817" w:type="dxa"/>
          </w:tcPr>
          <w:p w14:paraId="24772AE1" w14:textId="0CC6C915" w:rsidR="00307C60" w:rsidRPr="002814C0" w:rsidRDefault="007A6DFD" w:rsidP="007A6DFD">
            <w:pPr>
              <w:pStyle w:val="ListParagraph"/>
              <w:numPr>
                <w:ilvl w:val="0"/>
                <w:numId w:val="49"/>
              </w:numPr>
              <w:spacing w:before="24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Connect ohmmeter between starting and ending terminals of live conductor.</w:t>
            </w:r>
          </w:p>
        </w:tc>
        <w:tc>
          <w:tcPr>
            <w:tcW w:w="990" w:type="dxa"/>
            <w:vAlign w:val="center"/>
          </w:tcPr>
          <w:p w14:paraId="0AB4B66F" w14:textId="3544D109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2C14055C" wp14:editId="171E720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51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9F01E7" id="Rounded Rectangle 30" o:spid="_x0000_s1026" style="position:absolute;margin-left:7.35pt;margin-top:3.6pt;width:28.5pt;height:12.9pt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qwu29YsCAABj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1C778BF" w14:textId="63291E10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194FE3C3" wp14:editId="28E172D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52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342BCC" id="Rounded Rectangle 31" o:spid="_x0000_s1026" style="position:absolute;margin-left:9.7pt;margin-top:3.05pt;width:28.5pt;height:12.9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VJP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qm&#10;xDCNH+kRdqYSFXnE9jGzVYJM8t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67065F81" w14:textId="77777777" w:rsidTr="005134AE">
        <w:trPr>
          <w:trHeight w:val="398"/>
        </w:trPr>
        <w:tc>
          <w:tcPr>
            <w:tcW w:w="6817" w:type="dxa"/>
          </w:tcPr>
          <w:p w14:paraId="21071E9E" w14:textId="7D082C0D" w:rsidR="00307C60" w:rsidRPr="002814C0" w:rsidRDefault="007A6DFD" w:rsidP="007A6DFD">
            <w:pPr>
              <w:pStyle w:val="ListParagraph"/>
              <w:numPr>
                <w:ilvl w:val="0"/>
                <w:numId w:val="49"/>
              </w:numPr>
              <w:spacing w:before="24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Ensure the reading must be near to 0 ohm.</w:t>
            </w:r>
          </w:p>
        </w:tc>
        <w:tc>
          <w:tcPr>
            <w:tcW w:w="990" w:type="dxa"/>
            <w:vAlign w:val="center"/>
          </w:tcPr>
          <w:p w14:paraId="292E5410" w14:textId="6BFEF153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2E7CF3D7" wp14:editId="0AA34E2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53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FB8C42" id="Rounded Rectangle 30" o:spid="_x0000_s1026" style="position:absolute;margin-left:7.35pt;margin-top:3.6pt;width:28.5pt;height:12.9pt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Axiw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cP+gMYsCAABj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15BBA48" w14:textId="409055F6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57B27CA0" wp14:editId="7563EB2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54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D4587A" id="Rounded Rectangle 31" o:spid="_x0000_s1026" style="position:absolute;margin-left:9.7pt;margin-top:3.05pt;width:28.5pt;height:12.9pt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hjY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NqXE&#10;MI0f6RF2phIVecT2MbNVgkzy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AC2hjY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2141DAB8" w14:textId="77777777" w:rsidTr="005134AE">
        <w:trPr>
          <w:trHeight w:val="398"/>
        </w:trPr>
        <w:tc>
          <w:tcPr>
            <w:tcW w:w="6817" w:type="dxa"/>
          </w:tcPr>
          <w:p w14:paraId="7402D79D" w14:textId="69D7A3A8" w:rsidR="00307C60" w:rsidRPr="002814C0" w:rsidRDefault="007A6DFD" w:rsidP="007A6DFD">
            <w:pPr>
              <w:pStyle w:val="ListParagraph"/>
              <w:numPr>
                <w:ilvl w:val="0"/>
                <w:numId w:val="4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Switch off the main switch.</w:t>
            </w:r>
          </w:p>
        </w:tc>
        <w:tc>
          <w:tcPr>
            <w:tcW w:w="990" w:type="dxa"/>
            <w:vAlign w:val="center"/>
          </w:tcPr>
          <w:p w14:paraId="2C1696A0" w14:textId="5044AE31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75DB66AA" wp14:editId="7CFE71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57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BE513B" id="Rounded Rectangle 30" o:spid="_x0000_s1026" style="position:absolute;margin-left:7.35pt;margin-top:3.6pt;width:28.5pt;height:12.9pt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Pxiiw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hxD8YosCAABj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99D43E0" w14:textId="3AB3596C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7DBD2F1C" wp14:editId="5DC5418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58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9AAACD" id="Rounded Rectangle 31" o:spid="_x0000_s1026" style="position:absolute;margin-left:9.7pt;margin-top:3.05pt;width:28.5pt;height:12.9pt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Ab6v0t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44997869" w14:textId="77777777" w:rsidTr="005134AE">
        <w:trPr>
          <w:trHeight w:val="398"/>
        </w:trPr>
        <w:tc>
          <w:tcPr>
            <w:tcW w:w="6817" w:type="dxa"/>
          </w:tcPr>
          <w:p w14:paraId="76707F82" w14:textId="45A9D38D" w:rsidR="00307C60" w:rsidRPr="002814C0" w:rsidRDefault="007A6DFD" w:rsidP="007A6DFD">
            <w:pPr>
              <w:pStyle w:val="ListParagraph"/>
              <w:numPr>
                <w:ilvl w:val="0"/>
                <w:numId w:val="4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Disconnect all loads.</w:t>
            </w:r>
          </w:p>
        </w:tc>
        <w:tc>
          <w:tcPr>
            <w:tcW w:w="990" w:type="dxa"/>
            <w:vAlign w:val="center"/>
          </w:tcPr>
          <w:p w14:paraId="54D8A70B" w14:textId="7370AC24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4488CCD3" wp14:editId="4F269C4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59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FC4326" id="Rounded Rectangle 30" o:spid="_x0000_s1026" style="position:absolute;margin-left:7.35pt;margin-top:3.6pt;width:28.5pt;height:12.9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RdQPU4sCAABj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68D44EA" w14:textId="7EF411BA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035D2E70" wp14:editId="28CB272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60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E28E5" id="Rounded Rectangle 31" o:spid="_x0000_s1026" style="position:absolute;margin-left:9.7pt;margin-top:3.05pt;width:28.5pt;height:12.9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mOS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CJpmOS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0AB97029" w14:textId="77777777" w:rsidTr="005134AE">
        <w:trPr>
          <w:trHeight w:val="398"/>
        </w:trPr>
        <w:tc>
          <w:tcPr>
            <w:tcW w:w="6817" w:type="dxa"/>
          </w:tcPr>
          <w:p w14:paraId="5EF744AF" w14:textId="3C8C6643" w:rsidR="00307C60" w:rsidRPr="002814C0" w:rsidRDefault="007A6DFD" w:rsidP="007A6DFD">
            <w:pPr>
              <w:pStyle w:val="ListParagraph"/>
              <w:numPr>
                <w:ilvl w:val="0"/>
                <w:numId w:val="4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Switch on all circuit control switches.</w:t>
            </w:r>
          </w:p>
        </w:tc>
        <w:tc>
          <w:tcPr>
            <w:tcW w:w="990" w:type="dxa"/>
            <w:vAlign w:val="center"/>
          </w:tcPr>
          <w:p w14:paraId="4F12DC9E" w14:textId="1C15F528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116ACC90" wp14:editId="4936594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3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4CBA4" id="Rounded Rectangle 30" o:spid="_x0000_s1026" style="position:absolute;margin-left:7.35pt;margin-top:3.6pt;width:28.5pt;height:12.9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Icoig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AM&#10;bIcoigIAAGMFAAAOAAAAAAAAAAAAAAAAAC4CAABkcnMvZTJvRG9jLnhtbFBLAQItABQABgAIAAAA&#10;IQDSthLM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1A67A95" w14:textId="37365B3A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10691FC9" wp14:editId="2BF5222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64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F9F3E8" id="Rounded Rectangle 31" o:spid="_x0000_s1026" style="position:absolute;margin-left:9.7pt;margin-top:3.05pt;width:28.5pt;height:12.9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/B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PqXE&#10;MI0f6RF2phIVecT2MbNVgkzy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B+ST/B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48B10D4F" w14:textId="77777777" w:rsidTr="005134AE">
        <w:trPr>
          <w:trHeight w:val="398"/>
        </w:trPr>
        <w:tc>
          <w:tcPr>
            <w:tcW w:w="6817" w:type="dxa"/>
          </w:tcPr>
          <w:p w14:paraId="07109A0F" w14:textId="55A276AF" w:rsidR="00307C60" w:rsidRPr="002814C0" w:rsidRDefault="007A6DFD" w:rsidP="007A6DFD">
            <w:pPr>
              <w:pStyle w:val="ListParagraph"/>
              <w:numPr>
                <w:ilvl w:val="0"/>
                <w:numId w:val="4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Connect ohm meter between main line and all the terminal of sockets and load points one by one.</w:t>
            </w:r>
          </w:p>
        </w:tc>
        <w:tc>
          <w:tcPr>
            <w:tcW w:w="990" w:type="dxa"/>
            <w:vAlign w:val="center"/>
          </w:tcPr>
          <w:p w14:paraId="22F2D7AA" w14:textId="762C44F3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1B5E181D" wp14:editId="03CFD18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5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BA77A8" id="Rounded Rectangle 30" o:spid="_x0000_s1026" style="position:absolute;margin-left:7.35pt;margin-top:3.6pt;width:28.5pt;height:12.9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82/ig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Ag&#10;d82/igIAAGMFAAAOAAAAAAAAAAAAAAAAAC4CAABkcnMvZTJvRG9jLnhtbFBLAQItABQABgAIAAAA&#10;IQDSthLM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4860A9" w14:textId="5AFD71E0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0E6B1E8D" wp14:editId="3E7FCC2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66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4E8D5C" id="Rounded Rectangle 31" o:spid="_x0000_s1026" style="position:absolute;margin-left:9.7pt;margin-top:3.05pt;width:28.5pt;height:12.9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SkF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ClvSkF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7C60" w:rsidRPr="002814C0" w14:paraId="48E4267A" w14:textId="77777777" w:rsidTr="005134AE">
        <w:trPr>
          <w:trHeight w:val="398"/>
        </w:trPr>
        <w:tc>
          <w:tcPr>
            <w:tcW w:w="6817" w:type="dxa"/>
          </w:tcPr>
          <w:p w14:paraId="0777886B" w14:textId="47EDCAD9" w:rsidR="00307C60" w:rsidRPr="002814C0" w:rsidRDefault="007A6DFD" w:rsidP="007A6DFD">
            <w:pPr>
              <w:pStyle w:val="ListParagraph"/>
              <w:numPr>
                <w:ilvl w:val="0"/>
                <w:numId w:val="4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Ensure meter reading value must be less than 1 ohm.</w:t>
            </w:r>
          </w:p>
        </w:tc>
        <w:tc>
          <w:tcPr>
            <w:tcW w:w="990" w:type="dxa"/>
            <w:vAlign w:val="center"/>
          </w:tcPr>
          <w:p w14:paraId="0FB93030" w14:textId="47C7F891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5D97AAF1" wp14:editId="1E85B85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7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CD19B" id="Rounded Rectangle 30" o:spid="_x0000_s1026" style="position:absolute;margin-left:7.35pt;margin-top:3.6pt;width:28.5pt;height:12.9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9t7iw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+4Pbe4sCAABj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7A6792" w14:textId="439DA24B" w:rsidR="00307C60" w:rsidRPr="002814C0" w:rsidRDefault="00307C60" w:rsidP="00307C60">
            <w:pPr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447425EC" wp14:editId="36DF97B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68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6D6A6F" id="Rounded Rectangle 31" o:spid="_x0000_s1026" style="position:absolute;margin-left:9.7pt;margin-top:3.05pt;width:28.5pt;height:12.9pt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Bnedo0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bookmarkEnd w:id="0"/>
      <w:bookmarkEnd w:id="1"/>
    </w:tbl>
    <w:p w14:paraId="13985FBE" w14:textId="77777777" w:rsidR="005134AE" w:rsidRPr="002814C0" w:rsidRDefault="005134AE" w:rsidP="003F0966">
      <w:pPr>
        <w:rPr>
          <w:rFonts w:ascii="Arial" w:hAnsi="Arial" w:cs="Arial"/>
        </w:rPr>
      </w:pPr>
    </w:p>
    <w:p w14:paraId="39838099" w14:textId="77777777" w:rsidR="003F0966" w:rsidRPr="002814C0" w:rsidRDefault="003F0966" w:rsidP="003F0966">
      <w:pPr>
        <w:rPr>
          <w:rFonts w:ascii="Arial" w:hAnsi="Arial" w:cs="Arial"/>
        </w:rPr>
      </w:pPr>
      <w:r w:rsidRPr="002814C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EE971F" wp14:editId="602875D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637090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2814C0">
        <w:rPr>
          <w:rFonts w:ascii="Arial" w:hAnsi="Arial" w:cs="Arial"/>
        </w:rPr>
        <w:t>Candidate’s Signature__________________ Assessor’s Signature____________________</w:t>
      </w:r>
    </w:p>
    <w:p w14:paraId="04E93345" w14:textId="77777777" w:rsidR="003F0966" w:rsidRPr="002814C0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814C0">
        <w:rPr>
          <w:rFonts w:ascii="Arial" w:hAnsi="Arial" w:cs="Arial"/>
        </w:rPr>
        <w:t>Date: _______________________________</w:t>
      </w:r>
    </w:p>
    <w:p w14:paraId="0F221DAF" w14:textId="75E8D171" w:rsidR="00301AB1" w:rsidRPr="002814C0" w:rsidRDefault="00301AB1" w:rsidP="006B162D">
      <w:pPr>
        <w:rPr>
          <w:rFonts w:ascii="Arial" w:hAnsi="Arial" w:cs="Arial"/>
          <w:b/>
          <w:sz w:val="32"/>
        </w:rPr>
      </w:pPr>
    </w:p>
    <w:p w14:paraId="4D5E7F7D" w14:textId="77777777" w:rsidR="00307C60" w:rsidRPr="002814C0" w:rsidRDefault="00307C60">
      <w:pPr>
        <w:spacing w:after="160" w:line="259" w:lineRule="auto"/>
        <w:rPr>
          <w:rFonts w:ascii="Arial" w:hAnsi="Arial" w:cs="Arial"/>
          <w:b/>
          <w:sz w:val="32"/>
        </w:rPr>
      </w:pPr>
      <w:r w:rsidRPr="002814C0">
        <w:rPr>
          <w:rFonts w:ascii="Arial" w:hAnsi="Arial" w:cs="Arial"/>
          <w:b/>
          <w:sz w:val="32"/>
        </w:rPr>
        <w:br w:type="page"/>
      </w:r>
    </w:p>
    <w:p w14:paraId="704F1814" w14:textId="17E1D2BE" w:rsidR="003F0966" w:rsidRPr="002814C0" w:rsidRDefault="003F0966" w:rsidP="003F0966">
      <w:pPr>
        <w:jc w:val="center"/>
        <w:rPr>
          <w:rFonts w:ascii="Arial" w:hAnsi="Arial" w:cs="Arial"/>
          <w:b/>
          <w:sz w:val="32"/>
        </w:rPr>
      </w:pPr>
      <w:r w:rsidRPr="002814C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F0966" w:rsidRPr="002814C0" w14:paraId="4B92F54C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255BBA2B" w14:textId="77777777" w:rsidR="003F0966" w:rsidRPr="002814C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91ED9BA" w14:textId="77777777" w:rsidR="002814C0" w:rsidRPr="002814C0" w:rsidRDefault="002814C0" w:rsidP="002814C0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>National Vocation Certificate Level -2</w:t>
            </w:r>
          </w:p>
          <w:p w14:paraId="1F77A21D" w14:textId="4F93747C" w:rsidR="003F0966" w:rsidRPr="002814C0" w:rsidRDefault="002814C0" w:rsidP="002814C0">
            <w:pPr>
              <w:spacing w:after="0"/>
              <w:rPr>
                <w:rFonts w:ascii="Arial" w:hAnsi="Arial" w:cs="Arial"/>
                <w:b/>
                <w:bCs/>
                <w:sz w:val="20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4C0">
              <w:rPr>
                <w:rFonts w:ascii="Arial" w:eastAsiaTheme="majorEastAsia" w:hAnsi="Arial" w:cs="Arial"/>
                <w:b/>
                <w:sz w:val="22"/>
                <w:szCs w:val="22"/>
              </w:rPr>
              <w:t>General Electrician/Domestic Electrician</w:t>
            </w:r>
          </w:p>
        </w:tc>
      </w:tr>
      <w:tr w:rsidR="003F0966" w:rsidRPr="002814C0" w14:paraId="4D64566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5FD93861" w14:textId="77777777" w:rsidR="003F0966" w:rsidRPr="002814C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5367A47" w14:textId="77777777" w:rsidR="00794D8E" w:rsidRPr="002814C0" w:rsidRDefault="00794D8E" w:rsidP="00794D8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Follow Occupational Health and Safety practices</w:t>
            </w:r>
          </w:p>
          <w:p w14:paraId="35FDB4F5" w14:textId="77777777" w:rsidR="00794D8E" w:rsidRPr="002814C0" w:rsidRDefault="00794D8E" w:rsidP="00794D8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Demonstrate basic communication skills</w:t>
            </w:r>
          </w:p>
          <w:p w14:paraId="6113F990" w14:textId="77777777" w:rsidR="00794D8E" w:rsidRPr="002814C0" w:rsidRDefault="00794D8E" w:rsidP="00794D8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Prepare estimates for electrical work</w:t>
            </w:r>
          </w:p>
          <w:p w14:paraId="5659EBFE" w14:textId="77777777" w:rsidR="00794D8E" w:rsidRPr="002814C0" w:rsidRDefault="00794D8E" w:rsidP="00794D8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Follow basic green practices for Domestic/General Electrician</w:t>
            </w:r>
          </w:p>
          <w:p w14:paraId="52BF5194" w14:textId="77777777" w:rsidR="00794D8E" w:rsidRPr="002814C0" w:rsidRDefault="00794D8E" w:rsidP="00794D8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Install Single Phase Electrical Wiring</w:t>
            </w:r>
          </w:p>
          <w:p w14:paraId="10A98099" w14:textId="77777777" w:rsidR="00794D8E" w:rsidRPr="002814C0" w:rsidRDefault="00794D8E" w:rsidP="00794D8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Perform Testing of Electrical Wiring</w:t>
            </w:r>
          </w:p>
          <w:p w14:paraId="0EEA4BA3" w14:textId="51B71B4A" w:rsidR="003F0966" w:rsidRPr="002814C0" w:rsidRDefault="00794D8E" w:rsidP="00794D8E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Install Security and Electrical Communication systems</w:t>
            </w:r>
          </w:p>
        </w:tc>
      </w:tr>
      <w:tr w:rsidR="003F0966" w:rsidRPr="002814C0" w14:paraId="55D188EA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1D536B03" w14:textId="77777777" w:rsidR="003F0966" w:rsidRPr="002814C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43D1168" w14:textId="6470D52D" w:rsidR="003F0966" w:rsidRPr="002814C0" w:rsidRDefault="00301AB1" w:rsidP="005134AE">
            <w:pPr>
              <w:spacing w:after="0"/>
              <w:rPr>
                <w:rFonts w:ascii="Arial" w:hAnsi="Arial" w:cs="Arial"/>
                <w:sz w:val="20"/>
              </w:rPr>
            </w:pPr>
            <w:r w:rsidRPr="002814C0">
              <w:rPr>
                <w:rFonts w:ascii="Arial" w:hAnsi="Arial" w:cs="Arial"/>
                <w:sz w:val="22"/>
              </w:rPr>
              <w:t>S</w:t>
            </w:r>
            <w:r w:rsidR="003F0966" w:rsidRPr="002814C0">
              <w:rPr>
                <w:rFonts w:ascii="Arial" w:hAnsi="Arial" w:cs="Arial"/>
                <w:sz w:val="22"/>
              </w:rPr>
              <w:t>ummative Assessment</w:t>
            </w:r>
          </w:p>
        </w:tc>
      </w:tr>
      <w:tr w:rsidR="003F0966" w:rsidRPr="002814C0" w14:paraId="3171FBD0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627E5372" w14:textId="77777777" w:rsidR="003F0966" w:rsidRPr="002814C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3541F79" w14:textId="77777777" w:rsidR="003F0966" w:rsidRPr="002814C0" w:rsidRDefault="003F0966" w:rsidP="005134AE">
            <w:pPr>
              <w:spacing w:before="240"/>
              <w:rPr>
                <w:rFonts w:ascii="Arial" w:hAnsi="Arial" w:cs="Arial"/>
              </w:rPr>
            </w:pPr>
            <w:r w:rsidRPr="002814C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29BE377" w14:textId="77777777" w:rsidR="003F0966" w:rsidRPr="002814C0" w:rsidRDefault="003F0966" w:rsidP="005134AE">
            <w:pPr>
              <w:rPr>
                <w:rFonts w:ascii="Arial" w:hAnsi="Arial" w:cs="Arial"/>
              </w:rPr>
            </w:pPr>
            <w:r w:rsidRPr="002814C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814C0">
              <w:rPr>
                <w:rFonts w:ascii="Arial" w:hAnsi="Arial" w:cs="Arial"/>
              </w:rPr>
              <w:t xml:space="preserve"> </w:t>
            </w:r>
            <w:r w:rsidRPr="002814C0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3F0966" w:rsidRPr="002814C0" w14:paraId="7E8C1945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CD61B26" w14:textId="77777777" w:rsidR="003F0966" w:rsidRPr="002814C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34DCFE3" w14:textId="77777777" w:rsidR="003F0966" w:rsidRPr="002814C0" w:rsidRDefault="003F0966" w:rsidP="005134AE">
            <w:pPr>
              <w:rPr>
                <w:rFonts w:ascii="Arial" w:hAnsi="Arial" w:cs="Arial"/>
                <w:sz w:val="8"/>
              </w:rPr>
            </w:pPr>
          </w:p>
          <w:p w14:paraId="0B2D21B7" w14:textId="77777777" w:rsidR="003F0966" w:rsidRPr="002814C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814C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3CF945" wp14:editId="3D3388D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7D8686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814C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153921" wp14:editId="323D9A7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F3669E"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814C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814C0">
              <w:rPr>
                <w:rFonts w:ascii="Arial" w:hAnsi="Arial" w:cs="Arial"/>
                <w:b/>
              </w:rPr>
              <w:t xml:space="preserve"> </w:t>
            </w:r>
            <w:r w:rsidRPr="002814C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7720EEA" w14:textId="77777777" w:rsidR="003F0966" w:rsidRPr="002814C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814C0">
              <w:rPr>
                <w:rFonts w:ascii="Arial" w:hAnsi="Arial" w:cs="Arial"/>
                <w:b/>
                <w:sz w:val="20"/>
              </w:rPr>
              <w:t>Name of the Assessor</w:t>
            </w:r>
            <w:r w:rsidRPr="002814C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814C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506AF98" w14:textId="71435DBD" w:rsidR="003F0966" w:rsidRPr="002814C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814C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2814C0" w:rsidRPr="002814C0">
              <w:rPr>
                <w:rFonts w:ascii="Arial" w:hAnsi="Arial" w:cs="Arial"/>
                <w:b/>
                <w:sz w:val="20"/>
              </w:rPr>
              <w:t>code:</w:t>
            </w:r>
            <w:r w:rsidR="002814C0" w:rsidRPr="002814C0">
              <w:rPr>
                <w:rFonts w:ascii="Arial" w:hAnsi="Arial" w:cs="Arial"/>
                <w:sz w:val="20"/>
              </w:rPr>
              <w:t xml:space="preserve"> _</w:t>
            </w:r>
            <w:r w:rsidRPr="002814C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25C0080" w14:textId="77777777" w:rsidR="003F0966" w:rsidRPr="002814C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814C0">
              <w:rPr>
                <w:rFonts w:ascii="Arial" w:hAnsi="Arial" w:cs="Arial"/>
                <w:b/>
                <w:sz w:val="20"/>
              </w:rPr>
              <w:t>Signature:</w:t>
            </w:r>
            <w:r w:rsidRPr="002814C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FB2660C" w14:textId="77777777" w:rsidR="003F0966" w:rsidRPr="002814C0" w:rsidRDefault="003F0966" w:rsidP="003F0966">
      <w:pPr>
        <w:rPr>
          <w:rFonts w:ascii="Arial" w:hAnsi="Arial" w:cs="Arial"/>
          <w:sz w:val="2"/>
        </w:rPr>
      </w:pPr>
    </w:p>
    <w:p w14:paraId="5A01CF79" w14:textId="77777777" w:rsidR="003F0966" w:rsidRPr="002814C0" w:rsidRDefault="003F0966" w:rsidP="003F0966">
      <w:pPr>
        <w:rPr>
          <w:rFonts w:ascii="Arial" w:hAnsi="Arial" w:cs="Arial"/>
          <w:sz w:val="2"/>
        </w:rPr>
      </w:pPr>
    </w:p>
    <w:p w14:paraId="12812B21" w14:textId="77777777" w:rsidR="003F0966" w:rsidRPr="002814C0" w:rsidRDefault="003F0966" w:rsidP="003F0966">
      <w:pPr>
        <w:rPr>
          <w:rFonts w:ascii="Arial" w:hAnsi="Arial" w:cs="Arial"/>
          <w:sz w:val="2"/>
        </w:rPr>
      </w:pPr>
    </w:p>
    <w:p w14:paraId="0060401F" w14:textId="77777777" w:rsidR="003F0966" w:rsidRPr="002814C0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814C0" w14:paraId="1FCB2BA7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0788A268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814C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814C0" w14:paraId="2693D91E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50566C8A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E8ED4A5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8808C50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814C0" w14:paraId="728431ED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10FD17A3" w14:textId="77777777" w:rsidR="003F0966" w:rsidRPr="002814C0" w:rsidRDefault="003F0966" w:rsidP="005134AE">
            <w:pPr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880837B" w14:textId="77777777" w:rsidR="003F0966" w:rsidRPr="002814C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540F986" w14:textId="77777777" w:rsidR="003F0966" w:rsidRPr="002814C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8B15C7A" w14:textId="77777777" w:rsidR="003F0966" w:rsidRPr="002814C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7358326" w14:textId="77777777" w:rsidR="003F0966" w:rsidRPr="002814C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AF4FF94" w14:textId="77777777" w:rsidR="003F0966" w:rsidRPr="002814C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3FDA224" w14:textId="77777777" w:rsidR="003F0966" w:rsidRPr="002814C0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41FC99" w14:textId="77777777" w:rsidR="003F0966" w:rsidRPr="002814C0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814C0" w14:paraId="0B2CD4D4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547C41B7" w14:textId="77777777" w:rsidR="003F0966" w:rsidRPr="002814C0" w:rsidRDefault="003F0966" w:rsidP="005134AE">
            <w:pPr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F1E39F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B611F3" w14:textId="77AF3DAC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ADB39D1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45FD03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308401E" w14:textId="3F5B742F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E90AB8B" w14:textId="77777777" w:rsidR="003F0966" w:rsidRPr="002814C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F11DBE0" w14:textId="77777777" w:rsidR="003F0966" w:rsidRPr="002814C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814C0" w14:paraId="1E1EE882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51ED822F" w14:textId="77777777" w:rsidR="003F0966" w:rsidRPr="002814C0" w:rsidRDefault="003F0966" w:rsidP="005134AE">
            <w:pPr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1FA8359E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31DC17F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94E978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CD939C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A49A9E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0CC7C29" w14:textId="77777777" w:rsidR="003F0966" w:rsidRPr="002814C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FC405C9" w14:textId="77777777" w:rsidR="003F0966" w:rsidRPr="002814C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814C0" w14:paraId="05F1437D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22CA79B4" w14:textId="77777777" w:rsidR="003F0966" w:rsidRPr="002814C0" w:rsidRDefault="003F0966" w:rsidP="005134AE">
            <w:pPr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CABA3E4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BB2FD3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26B539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7034A6A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814C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44A7DFA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8CFC5DF" w14:textId="77777777" w:rsidR="003F0966" w:rsidRPr="002814C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E6E524" w14:textId="77777777" w:rsidR="003F0966" w:rsidRPr="002814C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13B6C8BC" w14:textId="77777777" w:rsidR="003F0966" w:rsidRPr="002814C0" w:rsidRDefault="003F0966" w:rsidP="003F0966">
      <w:pPr>
        <w:rPr>
          <w:rFonts w:ascii="Arial" w:hAnsi="Arial" w:cs="Arial"/>
          <w:sz w:val="12"/>
          <w:szCs w:val="12"/>
        </w:rPr>
      </w:pPr>
    </w:p>
    <w:p w14:paraId="663FA238" w14:textId="77777777" w:rsidR="003F0966" w:rsidRPr="002814C0" w:rsidRDefault="003F0966" w:rsidP="003F0966">
      <w:pPr>
        <w:jc w:val="center"/>
        <w:rPr>
          <w:rFonts w:ascii="Arial" w:hAnsi="Arial" w:cs="Arial"/>
          <w:b/>
          <w:sz w:val="32"/>
          <w:szCs w:val="18"/>
        </w:rPr>
      </w:pPr>
      <w:r w:rsidRPr="002814C0">
        <w:rPr>
          <w:rFonts w:ascii="Arial" w:hAnsi="Arial" w:cs="Arial"/>
          <w:b/>
          <w:sz w:val="28"/>
          <w:szCs w:val="18"/>
        </w:rPr>
        <w:br w:type="page"/>
      </w:r>
      <w:r w:rsidRPr="002814C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44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734"/>
        <w:gridCol w:w="1980"/>
        <w:gridCol w:w="1772"/>
        <w:gridCol w:w="1156"/>
        <w:gridCol w:w="1085"/>
        <w:gridCol w:w="1080"/>
        <w:gridCol w:w="1837"/>
      </w:tblGrid>
      <w:tr w:rsidR="002814C0" w:rsidRPr="002814C0" w14:paraId="71A9DC80" w14:textId="77777777" w:rsidTr="004F4BBC">
        <w:trPr>
          <w:trHeight w:val="1160"/>
        </w:trPr>
        <w:tc>
          <w:tcPr>
            <w:tcW w:w="2714" w:type="dxa"/>
            <w:gridSpan w:val="2"/>
            <w:vAlign w:val="center"/>
          </w:tcPr>
          <w:p w14:paraId="323F3AF3" w14:textId="77777777" w:rsidR="002814C0" w:rsidRPr="002814C0" w:rsidRDefault="002814C0" w:rsidP="002814C0">
            <w:pPr>
              <w:rPr>
                <w:rFonts w:ascii="Arial" w:hAnsi="Arial" w:cs="Arial"/>
                <w:b/>
                <w:szCs w:val="20"/>
              </w:rPr>
            </w:pPr>
            <w:r w:rsidRPr="002814C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EC558BD" w14:textId="77777777" w:rsidR="002814C0" w:rsidRPr="002814C0" w:rsidRDefault="002814C0" w:rsidP="002814C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5D74D179" w14:textId="77777777" w:rsidR="002814C0" w:rsidRPr="002814C0" w:rsidRDefault="002814C0" w:rsidP="002814C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 xml:space="preserve">Activity -1 </w:t>
            </w:r>
          </w:p>
          <w:p w14:paraId="6594FF0C" w14:textId="77777777" w:rsidR="002814C0" w:rsidRPr="002814C0" w:rsidRDefault="002814C0" w:rsidP="002814C0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Cs/>
                <w:sz w:val="22"/>
                <w:szCs w:val="22"/>
              </w:rPr>
              <w:t>Perform the following practical tasks. Demonstrate each step carefully, using proper tools and safety measures:</w:t>
            </w:r>
          </w:p>
          <w:p w14:paraId="20096560" w14:textId="77777777" w:rsidR="002814C0" w:rsidRPr="002814C0" w:rsidRDefault="002814C0" w:rsidP="002814C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82CA93" w14:textId="77777777" w:rsidR="002814C0" w:rsidRPr="002814C0" w:rsidRDefault="002814C0" w:rsidP="002814C0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Estimation of material.</w:t>
            </w:r>
          </w:p>
          <w:p w14:paraId="6BA233CE" w14:textId="77777777" w:rsidR="002814C0" w:rsidRPr="002814C0" w:rsidRDefault="002814C0" w:rsidP="002814C0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 Sleeping room circuit.</w:t>
            </w:r>
          </w:p>
          <w:p w14:paraId="48AA4DD6" w14:textId="77777777" w:rsidR="002814C0" w:rsidRPr="002814C0" w:rsidRDefault="002814C0" w:rsidP="002814C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78E914" w14:textId="77777777" w:rsidR="002814C0" w:rsidRPr="002814C0" w:rsidRDefault="002814C0" w:rsidP="002814C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 xml:space="preserve">Activity -2 </w:t>
            </w:r>
          </w:p>
          <w:p w14:paraId="6192720A" w14:textId="77777777" w:rsidR="002814C0" w:rsidRPr="002814C0" w:rsidRDefault="002814C0" w:rsidP="002814C0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  <w:r w:rsidRPr="002814C0">
              <w:rPr>
                <w:rFonts w:ascii="Arial" w:hAnsi="Arial" w:cs="Arial"/>
                <w:bCs/>
                <w:sz w:val="22"/>
                <w:szCs w:val="22"/>
              </w:rPr>
              <w:t>Perform the following practical tasks. Demonstrate each step carefully, using proper tools and safety measures:</w:t>
            </w:r>
          </w:p>
          <w:p w14:paraId="4A2DD84D" w14:textId="77777777" w:rsidR="002814C0" w:rsidRPr="002814C0" w:rsidRDefault="002814C0" w:rsidP="002814C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CFE6AD" w14:textId="77777777" w:rsidR="002814C0" w:rsidRPr="002814C0" w:rsidRDefault="002814C0" w:rsidP="002814C0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Distribution Board for single Phase</w:t>
            </w:r>
          </w:p>
          <w:p w14:paraId="51D1597B" w14:textId="77777777" w:rsidR="002814C0" w:rsidRPr="002814C0" w:rsidRDefault="002814C0" w:rsidP="002814C0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open circuit test of Electrical wiring.</w:t>
            </w:r>
          </w:p>
          <w:p w14:paraId="6762AD55" w14:textId="77777777" w:rsidR="002814C0" w:rsidRPr="002814C0" w:rsidRDefault="002814C0" w:rsidP="002814C0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Polarity test Electrical wiring.</w:t>
            </w:r>
          </w:p>
          <w:p w14:paraId="4FA07410" w14:textId="77777777" w:rsidR="002814C0" w:rsidRPr="002814C0" w:rsidRDefault="002814C0" w:rsidP="002814C0">
            <w:pPr>
              <w:pStyle w:val="ListParagraph"/>
              <w:numPr>
                <w:ilvl w:val="0"/>
                <w:numId w:val="40"/>
              </w:numPr>
              <w:spacing w:before="240" w:after="0"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Perform Earth Resistance Test</w:t>
            </w:r>
          </w:p>
          <w:p w14:paraId="4FD3211B" w14:textId="4B383900" w:rsidR="002814C0" w:rsidRPr="002814C0" w:rsidRDefault="002814C0" w:rsidP="002814C0">
            <w:pPr>
              <w:pStyle w:val="ListParagraph"/>
              <w:spacing w:after="0" w:line="240" w:lineRule="auto"/>
              <w:ind w:left="1440"/>
              <w:rPr>
                <w:rFonts w:ascii="Arial" w:hAnsi="Arial" w:cs="Arial"/>
              </w:rPr>
            </w:pPr>
          </w:p>
        </w:tc>
      </w:tr>
      <w:tr w:rsidR="003F0966" w:rsidRPr="002814C0" w14:paraId="5C27425B" w14:textId="77777777" w:rsidTr="00671018">
        <w:trPr>
          <w:trHeight w:val="899"/>
        </w:trPr>
        <w:tc>
          <w:tcPr>
            <w:tcW w:w="5642" w:type="dxa"/>
            <w:gridSpan w:val="4"/>
            <w:vAlign w:val="center"/>
          </w:tcPr>
          <w:p w14:paraId="1C7D1695" w14:textId="77777777" w:rsidR="003F0966" w:rsidRPr="002814C0" w:rsidRDefault="003F0966" w:rsidP="005134A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814C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vAlign w:val="center"/>
          </w:tcPr>
          <w:p w14:paraId="05D8242E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814C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vAlign w:val="center"/>
          </w:tcPr>
          <w:p w14:paraId="4FF0A837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814C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vAlign w:val="center"/>
          </w:tcPr>
          <w:p w14:paraId="5E7225F6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814C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140D2" w:rsidRPr="002814C0" w14:paraId="556A6537" w14:textId="77777777" w:rsidTr="004F4BBC">
        <w:trPr>
          <w:trHeight w:val="665"/>
        </w:trPr>
        <w:tc>
          <w:tcPr>
            <w:tcW w:w="734" w:type="dxa"/>
            <w:vAlign w:val="center"/>
          </w:tcPr>
          <w:p w14:paraId="69297DCA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77CB9B53" w14:textId="2B82D288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Identify requirements of the materials to be utilized for the work in accordance with the job specification and drawings.</w:t>
            </w:r>
          </w:p>
        </w:tc>
        <w:tc>
          <w:tcPr>
            <w:tcW w:w="1085" w:type="dxa"/>
            <w:vAlign w:val="center"/>
          </w:tcPr>
          <w:p w14:paraId="5912C366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808" behindDoc="0" locked="0" layoutInCell="1" allowOverlap="1" wp14:anchorId="005B2A8A" wp14:editId="447B8DC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F8CAC7" id="Rounded Rectangle 67" o:spid="_x0000_s1026" style="position:absolute;margin-left:6.95pt;margin-top:2.4pt;width:28.5pt;height:12.9pt;z-index:25215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AkQcc2QAAAAYBAAAPAAAA&#10;ZHJzL2Rvd25yZXYueG1sTI/LTsMwEEX3SPyDNUjsqE2LSglxKgSqEKibBj7AjScPYY8j203D3zOs&#10;YHl0r+6cKbezd2LCmIZAGm4XCgRSE+xAnYbPj93NBkTKhqxxgVDDNybYVpcXpSlsONMBpzp3gkco&#10;FUZDn/NYSJmaHr1JizAicdaG6E1mjJ200Zx53Du5VGotvRmIL/RmxOcem6/65DX4vJMvGN9TfJ32&#10;ddu+bdxhudf6+mp+egSRcc5/ZfjVZ3Wo2OkYTmSTcMyrB25quOMHOL5XjEcNK7UGWZXyv371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ICRBxz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FDF10D2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832" behindDoc="0" locked="0" layoutInCell="1" allowOverlap="1" wp14:anchorId="52FBEEFA" wp14:editId="260BDE9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37CB09" id="Rounded Rectangle 68" o:spid="_x0000_s1026" style="position:absolute;margin-left:9.35pt;margin-top:2.4pt;width:28.45pt;height:12.85pt;z-index:25215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KsE3aAAAABgEAAA8AAABk&#10;cnMvZG93bnJldi54bWxMj81OwzAQhO9IvIO1SNyoQ6FtFOJUCFQhUC8NPIAbb36EvY5sNw1vz3Ki&#10;x9GMZr4pt7OzYsIQB08K7hcZCKTGm4E6BV+fu7scREyajLaeUMEPRthW11elLow/0wGnOnWCSygW&#10;WkGf0lhIGZsenY4LPyKx1/rgdGIZOmmCPnO5s3KZZWvp9EC80OsRX3psvuuTU+DSTr5i+IjhbdrX&#10;bfue28Nyr9Ttzfz8BCLhnP7D8IfP6FAx09GfyERhWecbTip45ANsb1ZrEEcFD9kKZFXKS/zqFw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AsKsE3aAAAABgEAAA8AAAAAAAAAAAAAAAAA&#10;xw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6B95304A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45C5B6E4" w14:textId="77777777" w:rsidTr="004F4BBC">
        <w:trPr>
          <w:trHeight w:val="710"/>
        </w:trPr>
        <w:tc>
          <w:tcPr>
            <w:tcW w:w="734" w:type="dxa"/>
            <w:vAlign w:val="center"/>
          </w:tcPr>
          <w:p w14:paraId="6DB9E331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F4DC471" w14:textId="54D366D3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Check and confirm the requirements of the materials from the client or supervisor for accurate estimation.</w:t>
            </w:r>
          </w:p>
        </w:tc>
        <w:tc>
          <w:tcPr>
            <w:tcW w:w="1085" w:type="dxa"/>
            <w:vAlign w:val="center"/>
          </w:tcPr>
          <w:p w14:paraId="3575DD6C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856" behindDoc="0" locked="0" layoutInCell="1" allowOverlap="1" wp14:anchorId="306609D0" wp14:editId="55933F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AD0AB5" id="Rounded Rectangle 69" o:spid="_x0000_s1026" style="position:absolute;margin-left:7.55pt;margin-top:2.5pt;width:28.45pt;height:12.8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VXN3vbAAAABgEAAA8AAABk&#10;cnMvZG93bnJldi54bWxMj81OwzAQhO9IfQdrK3GjToNKqxCnQqAKgXpp4AHcePMj7HVku2l4e5YT&#10;nFajGc1+U+5nZ8WEIQ6eFKxXGQikxpuBOgWfH4e7HYiYNBltPaGCb4ywrxY3pS6Mv9IJpzp1gkso&#10;FlpBn9JYSBmbHp2OKz8isdf64HRiGTppgr5yubMyz7IH6fRA/KHXIz732HzVF6fApYN8wfAew+t0&#10;rNv2bWdP+VGp2+X89Agi4Zz+wvCLz+hQMdPZX8hEYVlv1pxUsOFFbG9zvmcF99kWZFXK//jVD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VVzd7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05BC3ED2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880" behindDoc="0" locked="0" layoutInCell="1" allowOverlap="1" wp14:anchorId="0CFF1596" wp14:editId="30EBDC6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9ACF92" id="Rounded Rectangle 70" o:spid="_x0000_s1026" style="position:absolute;margin-left:9.3pt;margin-top:2.5pt;width:28.45pt;height:12.85pt;z-index:25215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fQnHTaAAAABgEAAA8AAABk&#10;cnMvZG93bnJldi54bWxMj81OwzAQhO9IvIO1SNyoQ1HaKMSpEKhCoF4aeAA33vwIex3ZbhrenuUE&#10;x9GMZr6pdouzYsYQR08K7lcZCKTWm5F6BZ8f+7sCREyajLaeUME3RtjV11eVLo2/0BHnJvWCSyiW&#10;WsGQ0lRKGdsBnY4rPyGx1/ngdGIZemmCvnC5s3KdZRvp9Ei8MOgJnwdsv5qzU+DSXr5geI/hdT40&#10;XfdW2OP6oNTtzfL0CCLhkv7C8IvP6FAz08mfyURhWRcbTirI+RHb2zwHcVLwkG1B1pX8j1//AA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EfQnHTaAAAABgEAAA8AAAAAAAAAAAAAAAAA&#10;xw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21C2B5D0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50CA848B" w14:textId="77777777" w:rsidTr="004F4BBC">
        <w:trPr>
          <w:trHeight w:val="526"/>
        </w:trPr>
        <w:tc>
          <w:tcPr>
            <w:tcW w:w="734" w:type="dxa"/>
            <w:vAlign w:val="center"/>
          </w:tcPr>
          <w:p w14:paraId="4D0629DC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080BF62" w14:textId="4D1C8810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Use appropriate methods to calculate the cost of material and accessories keeping in view the current market prices.</w:t>
            </w:r>
          </w:p>
        </w:tc>
        <w:tc>
          <w:tcPr>
            <w:tcW w:w="1085" w:type="dxa"/>
            <w:vAlign w:val="center"/>
          </w:tcPr>
          <w:p w14:paraId="663AB9A3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904" behindDoc="0" locked="0" layoutInCell="1" allowOverlap="1" wp14:anchorId="63725A9D" wp14:editId="350B30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F51E7A" id="Rounded Rectangle 71" o:spid="_x0000_s1026" style="position:absolute;margin-left:8.5pt;margin-top:5pt;width:28.45pt;height:12.8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5F09467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928" behindDoc="0" locked="0" layoutInCell="1" allowOverlap="1" wp14:anchorId="093E1ABE" wp14:editId="2E94A6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16B891" id="Rounded Rectangle 72" o:spid="_x0000_s1026" style="position:absolute;margin-left:9.5pt;margin-top:4.95pt;width:28.5pt;height:12.9pt;z-index:25215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297A3831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2020AEC3" w14:textId="77777777" w:rsidTr="004F4BBC">
        <w:trPr>
          <w:trHeight w:val="557"/>
        </w:trPr>
        <w:tc>
          <w:tcPr>
            <w:tcW w:w="734" w:type="dxa"/>
            <w:vAlign w:val="center"/>
          </w:tcPr>
          <w:p w14:paraId="044BB30C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7209213" w14:textId="5A9CBEBA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Check and present the cost estimate to the client or supervisor for agreement.</w:t>
            </w:r>
          </w:p>
        </w:tc>
        <w:tc>
          <w:tcPr>
            <w:tcW w:w="1085" w:type="dxa"/>
            <w:vAlign w:val="center"/>
          </w:tcPr>
          <w:p w14:paraId="6790BE03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952" behindDoc="0" locked="0" layoutInCell="1" allowOverlap="1" wp14:anchorId="17B978DB" wp14:editId="415E1A1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54693F" id="Rounded Rectangle 73" o:spid="_x0000_s1026" style="position:absolute;margin-left:8.8pt;margin-top:3.4pt;width:28.5pt;height:12.9pt;z-index:25215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6D6747F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976" behindDoc="0" locked="0" layoutInCell="1" allowOverlap="1" wp14:anchorId="521C98FC" wp14:editId="2E25DC3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CC8147" id="Rounded Rectangle 74" o:spid="_x0000_s1026" style="position:absolute;margin-left:9.5pt;margin-top:3.4pt;width:28.5pt;height:12.9pt;z-index:25215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5C400C32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0A1DE189" w14:textId="77777777" w:rsidTr="004F4BBC">
        <w:trPr>
          <w:trHeight w:val="623"/>
        </w:trPr>
        <w:tc>
          <w:tcPr>
            <w:tcW w:w="734" w:type="dxa"/>
            <w:vAlign w:val="center"/>
          </w:tcPr>
          <w:p w14:paraId="20DD2517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EE4AA50" w14:textId="4A4DDB82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 xml:space="preserve">Select Distribution board w.r.t. size, current rating, voltage, No. of </w:t>
            </w:r>
            <w:proofErr w:type="gramStart"/>
            <w:r w:rsidRPr="002814C0">
              <w:rPr>
                <w:rFonts w:ascii="Arial" w:hAnsi="Arial" w:cs="Arial"/>
                <w:sz w:val="22"/>
                <w:szCs w:val="22"/>
              </w:rPr>
              <w:t>C.Bs</w:t>
            </w:r>
            <w:proofErr w:type="gramEnd"/>
            <w:r w:rsidRPr="002814C0">
              <w:rPr>
                <w:rFonts w:ascii="Arial" w:hAnsi="Arial" w:cs="Arial"/>
                <w:sz w:val="22"/>
                <w:szCs w:val="22"/>
              </w:rPr>
              <w:t xml:space="preserve"> and phases.</w:t>
            </w:r>
          </w:p>
        </w:tc>
        <w:tc>
          <w:tcPr>
            <w:tcW w:w="1085" w:type="dxa"/>
            <w:vAlign w:val="center"/>
          </w:tcPr>
          <w:p w14:paraId="0566996E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allowOverlap="1" wp14:anchorId="7D7D9CDD" wp14:editId="56F7D2A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5AB05" id="Rounded Rectangle 75" o:spid="_x0000_s1026" style="position:absolute;margin-left:7.35pt;margin-top:3.6pt;width:28.5pt;height:12.9pt;z-index:25216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thLM2QAAAAYBAAAPAAAA&#10;ZHJzL2Rvd25yZXYueG1sTI7NTsMwEITvSLyDtUjcqNMUkSrEqRCoQqBeGngAN978CHsd2W4a3p7l&#10;BMdPM5r5qt3irJgxxNGTgvUqA4HUejNSr+DzY3+3BRGTJqOtJ1TwjRF29fVVpUvjL3TEuUm94BGK&#10;pVYwpDSVUsZ2QKfjyk9InHU+OJ0YQy9N0Bced1bmWfYgnR6JHwY94fOA7Vdzdgpc2ssXDO8xvM6H&#10;puvetvaYH5S6vVmeHkEkXNJfGX71WR1qdjr5M5koLPN9wU0FRQ6C42LNeFKw2WQg60r+169/AA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NK2Esz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4C18C6AF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024" behindDoc="0" locked="0" layoutInCell="1" allowOverlap="1" wp14:anchorId="7C5940FB" wp14:editId="071EE81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953017" id="Rounded Rectangle 76" o:spid="_x0000_s1026" style="position:absolute;margin-left:9.7pt;margin-top:3.05pt;width:28.5pt;height:12.9pt;z-index:25216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hdLuc2gAAAAYBAAAPAAAA&#10;ZHJzL2Rvd25yZXYueG1sTI7NTsMwEITvSLyDtZW4UScFhTbEqRCoQqBeGngAN978qPE6st00vD3L&#10;iR4/zWjmK7azHcSEPvSOFKTLBARS7UxPrYLvr939GkSImoweHKGCHwywLW9vCp0bd6EDTlVsBY9Q&#10;yLWCLsYxlzLUHVodlm5E4qxx3urI6FtpvL7wuB3kKkkyaXVP/NDpEV87rE/V2SqwcSff0H8G/z7t&#10;q6b5WA+H1V6pu8X88gwi4hz/y/Cnz+pQstPRnckEMTBvHrmpIEtBcPyUMR4VPKQbkGUhr/XLXwA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ChdLuc2gAAAAYBAAAPAAAAAAAAAAAAAAAA&#10;AMg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6D8B0A7A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2D95FFC8" w14:textId="77777777" w:rsidTr="004F4BBC">
        <w:trPr>
          <w:trHeight w:val="575"/>
        </w:trPr>
        <w:tc>
          <w:tcPr>
            <w:tcW w:w="734" w:type="dxa"/>
            <w:vAlign w:val="center"/>
          </w:tcPr>
          <w:p w14:paraId="3761F7F2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4471DB13" w14:textId="27EAE052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Select outgoing Miniature Circuit Breaker (MCB) according to load.</w:t>
            </w:r>
          </w:p>
        </w:tc>
        <w:tc>
          <w:tcPr>
            <w:tcW w:w="1085" w:type="dxa"/>
            <w:vAlign w:val="center"/>
          </w:tcPr>
          <w:p w14:paraId="5EEE51C6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048" behindDoc="0" locked="0" layoutInCell="1" allowOverlap="1" wp14:anchorId="47BAFE4B" wp14:editId="6BBA5CB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B8D231" id="Rounded Rectangle 77" o:spid="_x0000_s1026" style="position:absolute;margin-left:7.8pt;margin-top:4.7pt;width:28.5pt;height:12.9pt;z-index:25216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kf0rD2QAAAAYBAAAPAAAA&#10;ZHJzL2Rvd25yZXYueG1sTI7NTsMwEITvSLyDtUjcqEOgpYQ4FQJVCNRLAw/gxpsfYa8j203D27Oc&#10;6PHTjGa+cjM7KyYMcfCk4HaRgUBqvBmoU/D1ub1Zg4hJk9HWEyr4wQib6vKi1IXxJ9rjVKdO8AjF&#10;QivoUxoLKWPTo9Nx4UckzlofnE6MoZMm6BOPOyvzLFtJpwfih16P+NJj810fnQKXtvIVw0cMb9Ou&#10;btv3td3nO6Wur+bnJxAJ5/Rfhj99VoeKnQ7+SCYKy7xccVPB4z0Ijh9yxoOCu2UOsirluX71C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CR/SsP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7C40C04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072" behindDoc="0" locked="0" layoutInCell="1" allowOverlap="1" wp14:anchorId="6783874F" wp14:editId="3BEACFC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6BD46E" id="Rounded Rectangle 78" o:spid="_x0000_s1026" style="position:absolute;margin-left:10.25pt;margin-top:4.15pt;width:28.5pt;height:12.9pt;z-index:25216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370DF5A8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67453C8B" w14:textId="77777777" w:rsidTr="004F4BBC">
        <w:trPr>
          <w:trHeight w:val="575"/>
        </w:trPr>
        <w:tc>
          <w:tcPr>
            <w:tcW w:w="734" w:type="dxa"/>
            <w:vAlign w:val="center"/>
          </w:tcPr>
          <w:p w14:paraId="6E8255A6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191CB1C6" w14:textId="78AC7850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Select Voltmeter, ampere meter and indicator according to load and phases.</w:t>
            </w:r>
          </w:p>
        </w:tc>
        <w:tc>
          <w:tcPr>
            <w:tcW w:w="1085" w:type="dxa"/>
            <w:vAlign w:val="center"/>
          </w:tcPr>
          <w:p w14:paraId="7CDCC521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096" behindDoc="0" locked="0" layoutInCell="1" allowOverlap="1" wp14:anchorId="3A318BE3" wp14:editId="19D05CB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D9F50D" id="Rounded Rectangle 79" o:spid="_x0000_s1026" style="position:absolute;margin-left:6.95pt;margin-top:2.4pt;width:28.5pt;height:12.9pt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AkQcc2QAAAAYBAAAPAAAA&#10;ZHJzL2Rvd25yZXYueG1sTI/LTsMwEEX3SPyDNUjsqE2LSglxKgSqEKibBj7AjScPYY8j203D3zOs&#10;YHl0r+6cKbezd2LCmIZAGm4XCgRSE+xAnYbPj93NBkTKhqxxgVDDNybYVpcXpSlsONMBpzp3gkco&#10;FUZDn/NYSJmaHr1JizAicdaG6E1mjJ200Zx53Du5VGotvRmIL/RmxOcem6/65DX4vJMvGN9TfJ32&#10;ddu+bdxhudf6+mp+egSRcc5/ZfjVZ3Wo2OkYTmSTcMyrB25quOMHOL5XjEcNK7UGWZXyv371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ICRBxz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C8378C7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120" behindDoc="0" locked="0" layoutInCell="1" allowOverlap="1" wp14:anchorId="69814C0A" wp14:editId="204F15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1E210E" id="Rounded Rectangle 80" o:spid="_x0000_s1026" style="position:absolute;margin-left:9.35pt;margin-top:2.4pt;width:28.45pt;height:12.85pt;z-index:25216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KsE3aAAAABgEAAA8AAABk&#10;cnMvZG93bnJldi54bWxMj81OwzAQhO9IvIO1SNyoQ6FtFOJUCFQhUC8NPIAbb36EvY5sNw1vz3Ki&#10;x9GMZr4pt7OzYsIQB08K7hcZCKTGm4E6BV+fu7scREyajLaeUMEPRthW11elLow/0wGnOnWCSygW&#10;WkGf0lhIGZsenY4LPyKx1/rgdGIZOmmCPnO5s3KZZWvp9EC80OsRX3psvuuTU+DSTr5i+IjhbdrX&#10;bfue28Nyr9Ttzfz8BCLhnP7D8IfP6FAx09GfyERhWecbTip45ANsb1ZrEEcFD9kKZFXKS/zqFw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AsKsE3aAAAABgEAAA8AAAAAAAAAAAAAAAAA&#10;xw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1ABD3274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3250423C" w14:textId="77777777" w:rsidTr="004F4BBC">
        <w:trPr>
          <w:trHeight w:val="440"/>
        </w:trPr>
        <w:tc>
          <w:tcPr>
            <w:tcW w:w="734" w:type="dxa"/>
            <w:vAlign w:val="center"/>
          </w:tcPr>
          <w:p w14:paraId="6630875F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EC63069" w14:textId="0B907CB1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Select wire according to load and for wiring in DB.</w:t>
            </w:r>
          </w:p>
        </w:tc>
        <w:tc>
          <w:tcPr>
            <w:tcW w:w="1085" w:type="dxa"/>
            <w:vAlign w:val="center"/>
          </w:tcPr>
          <w:p w14:paraId="443C115F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144" behindDoc="0" locked="0" layoutInCell="1" allowOverlap="1" wp14:anchorId="150B7C81" wp14:editId="74B4226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86792" id="Rounded Rectangle 81" o:spid="_x0000_s1026" style="position:absolute;margin-left:7.55pt;margin-top:2.5pt;width:28.45pt;height:12.8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VXN3vbAAAABgEAAA8AAABk&#10;cnMvZG93bnJldi54bWxMj81OwzAQhO9IfQdrK3GjToNKqxCnQqAKgXpp4AHcePMj7HVku2l4e5YT&#10;nFajGc1+U+5nZ8WEIQ6eFKxXGQikxpuBOgWfH4e7HYiYNBltPaGCb4ywrxY3pS6Mv9IJpzp1gkso&#10;FlpBn9JYSBmbHp2OKz8isdf64HRiGTppgr5yubMyz7IH6fRA/KHXIz732HzVF6fApYN8wfAew+t0&#10;rNv2bWdP+VGp2+X89Agi4Zz+wvCLz+hQMdPZX8hEYVlv1pxUsOFFbG9zvmcF99kWZFXK//jVD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VVzd7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4F7352A3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168" behindDoc="0" locked="0" layoutInCell="1" allowOverlap="1" wp14:anchorId="3D9986F7" wp14:editId="45DB83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C90AC" id="Rounded Rectangle 82" o:spid="_x0000_s1026" style="position:absolute;margin-left:9.3pt;margin-top:2.5pt;width:28.45pt;height:12.85pt;z-index:25216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fQnHTaAAAABgEAAA8AAABk&#10;cnMvZG93bnJldi54bWxMj81OwzAQhO9IvIO1SNyoQ1HaKMSpEKhCoF4aeAA33vwIex3ZbhrenuUE&#10;x9GMZr6pdouzYsYQR08K7lcZCKTWm5F6BZ8f+7sCREyajLaeUME3RtjV11eVLo2/0BHnJvWCSyiW&#10;WsGQ0lRKGdsBnY4rPyGx1/ngdGIZemmCvnC5s3KdZRvp9Ei8MOgJnwdsv5qzU+DSXr5geI/hdT40&#10;XfdW2OP6oNTtzfL0CCLhkv7C8IvP6FAz08mfyURhWRcbTirI+RHb2zwHcVLwkG1B1pX8j1//AA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EfQnHTaAAAABgEAAA8AAAAAAAAAAAAAAAAA&#10;xw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16360AFD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60AD2EC8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4C09C5B9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DF32073" w14:textId="410C4DDE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Connect accessories according to the circuit diagram</w:t>
            </w:r>
          </w:p>
        </w:tc>
        <w:tc>
          <w:tcPr>
            <w:tcW w:w="1085" w:type="dxa"/>
            <w:vAlign w:val="center"/>
          </w:tcPr>
          <w:p w14:paraId="6330B83D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192" behindDoc="0" locked="0" layoutInCell="1" allowOverlap="1" wp14:anchorId="115B3F2A" wp14:editId="7492E7E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1425B" id="Rounded Rectangle 83" o:spid="_x0000_s1026" style="position:absolute;margin-left:8.3pt;margin-top:3.95pt;width:28.5pt;height:12.9pt;z-index:25216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mKkOF2QAAAAYBAAAPAAAA&#10;ZHJzL2Rvd25yZXYueG1sTI7NTsMwEITvSLyDtUjcqNNGSkqIUyFQhUC9NPAAbrz5UeN1ZLtpeHuW&#10;Exw/zWjmK3eLHcWMPgyOFKxXCQikxpmBOgVfn/uHLYgQNRk9OkIF3xhgV93elLow7kpHnOvYCR6h&#10;UGgFfYxTIWVoerQ6rNyExFnrvNWR0XfSeH3lcTvKTZJk0uqB+KHXE7702Jzri1Vg416+ov8I/m0+&#10;1G37vh2Pm4NS93fL8xOIiEv8K8OvPqtDxU4ndyETxMicZdxUkD+C4DhPGU8K0jQHWZXyv371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OYqQ4X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F18DB8B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216" behindDoc="0" locked="0" layoutInCell="1" allowOverlap="1" wp14:anchorId="42D6705D" wp14:editId="37A1808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3FB5CF" id="Rounded Rectangle 84" o:spid="_x0000_s1026" style="position:absolute;margin-left:10.05pt;margin-top:3.95pt;width:28.5pt;height:12.9pt;z-index:25216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hcm632gAAAAYBAAAPAAAA&#10;ZHJzL2Rvd25yZXYueG1sTI7NTsMwEITvSLyDtUjcqNNUIiXEqRCoQqBeGngAN978CHsd2W4a3p7l&#10;BMfRjL75qt3irJgxxNGTgvUqA4HUejNSr+DzY3+3BRGTJqOtJ1TwjRF29fVVpUvjL3TEuUm9YAjF&#10;UisYUppKKWM7oNNx5Sck7jofnE4cQy9N0BeGOyvzLLuXTo/ED4Oe8HnA9qs5OwUu7eULhvcYXudD&#10;03VvW3vMD0rd3ixPjyASLulvDL/6rA41O538mUwUVkGerXmpoHgAwXVRcDwp2GwKkHUl/+vXPwA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Dhcm632gAAAAYBAAAPAAAAAAAAAAAAAAAA&#10;AMg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57AB461A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13A6818F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6EE8989A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C334600" w14:textId="10142700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Draw wiring diagram of single pole switch circuit.</w:t>
            </w:r>
          </w:p>
        </w:tc>
        <w:tc>
          <w:tcPr>
            <w:tcW w:w="1085" w:type="dxa"/>
            <w:vAlign w:val="center"/>
          </w:tcPr>
          <w:p w14:paraId="06116A29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240" behindDoc="0" locked="0" layoutInCell="1" allowOverlap="1" wp14:anchorId="49CC34E6" wp14:editId="3A16397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9643A" id="Rounded Rectangle 85" o:spid="_x0000_s1026" style="position:absolute;margin-left:7.9pt;margin-top:2.5pt;width:28.5pt;height:12.9pt;z-index:25217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Ip4hS2QAAAAYBAAAPAAAA&#10;ZHJzL2Rvd25yZXYueG1sTI/LTsMwEEX3SPyDNUjsqNOgQhTiVAhUIVA3DXyAG08eqj2ObDcNf8+w&#10;guXRHd17ptouzooZQxw9KVivMhBIrTcj9Qq+Pnd3BYiYNBltPaGCb4ywra+vKl0af6EDzk3qBZdQ&#10;LLWCIaWplDK2AzodV35C4qzzwenEGHppgr5wubMyz7IH6fRIvDDoCV8GbE/N2SlwaSdfMXzE8Dbv&#10;m657L+wh3yt1e7M8P4FIuKS/Y/jVZ3Wo2enoz2SisMwbNk8KNvwRx48541HBfVaArCv5X7/+AQ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EiniFL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522599E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264" behindDoc="0" locked="0" layoutInCell="1" allowOverlap="1" wp14:anchorId="01A66E62" wp14:editId="68E5604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D5B32A" id="Rounded Rectangle 86" o:spid="_x0000_s1026" style="position:absolute;margin-left:10.2pt;margin-top:3.05pt;width:28.45pt;height:12.85pt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kTF70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71D50179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4C4AAB81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75C51580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4D6C570" w14:textId="7028ED4F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Draw Current path diagram of single pole switch circuit.</w:t>
            </w:r>
          </w:p>
        </w:tc>
        <w:tc>
          <w:tcPr>
            <w:tcW w:w="1085" w:type="dxa"/>
            <w:vAlign w:val="center"/>
          </w:tcPr>
          <w:p w14:paraId="5E612FEE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288" behindDoc="0" locked="0" layoutInCell="1" allowOverlap="1" wp14:anchorId="42AB1986" wp14:editId="38FF028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4ED4E" id="Rounded Rectangle 87" o:spid="_x0000_s1026" style="position:absolute;margin-left:7.35pt;margin-top:3.6pt;width:28.5pt;height:12.9pt;z-index:25217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thLM2QAAAAYBAAAPAAAA&#10;ZHJzL2Rvd25yZXYueG1sTI7NTsMwEITvSLyDtUjcqNMUkSrEqRCoQqBeGngAN978CHsd2W4a3p7l&#10;BMdPM5r5qt3irJgxxNGTgvUqA4HUejNSr+DzY3+3BRGTJqOtJ1TwjRF29fVVpUvjL3TEuUm94BGK&#10;pVYwpDSVUsZ2QKfjyk9InHU+OJ0YQy9N0Bced1bmWfYgnR6JHwY94fOA7Vdzdgpc2ssXDO8xvM6H&#10;puvetvaYH5S6vVmeHkEkXNJfGX71WR1qdjr5M5koLPN9wU0FRQ6C42LNeFKw2WQg60r+169/AA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NK2Esz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17899EC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312" behindDoc="0" locked="0" layoutInCell="1" allowOverlap="1" wp14:anchorId="2A1178AC" wp14:editId="7B4F20B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0A0204" id="Rounded Rectangle 88" o:spid="_x0000_s1026" style="position:absolute;margin-left:9.7pt;margin-top:3.05pt;width:28.5pt;height:12.9pt;z-index:25217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hdLuc2gAAAAYBAAAPAAAA&#10;ZHJzL2Rvd25yZXYueG1sTI7NTsMwEITvSLyDtZW4UScFhTbEqRCoQqBeGngAN978qPE6st00vD3L&#10;iR4/zWjmK7azHcSEPvSOFKTLBARS7UxPrYLvr939GkSImoweHKGCHwywLW9vCp0bd6EDTlVsBY9Q&#10;yLWCLsYxlzLUHVodlm5E4qxx3urI6FtpvL7wuB3kKkkyaXVP/NDpEV87rE/V2SqwcSff0H8G/z7t&#10;q6b5WA+H1V6pu8X88gwi4hz/y/Cnz+pQstPRnckEMTBvHrmpIEtBcPyUMR4VPKQbkGUhr/XLXwA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ChdLuc2gAAAAYBAAAPAAAAAAAAAAAAAAAA&#10;AMg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1AB5D21F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2C034EC7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67A24F33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8C5417A" w14:textId="6D24E662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Draw layout diagram of single pole switch circuit.</w:t>
            </w:r>
          </w:p>
        </w:tc>
        <w:tc>
          <w:tcPr>
            <w:tcW w:w="1085" w:type="dxa"/>
            <w:vAlign w:val="center"/>
          </w:tcPr>
          <w:p w14:paraId="226DB904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712" behindDoc="0" locked="0" layoutInCell="1" allowOverlap="1" wp14:anchorId="25A72290" wp14:editId="17E5C190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7407BD" id="Rounded Rectangle 93" o:spid="_x0000_s1026" style="position:absolute;margin-left:11.3pt;margin-top:12pt;width:28.45pt;height:12.8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6881XcAAAABwEAAA8AAABk&#10;cnMvZG93bnJldi54bWxMj81OwzAQhO9IvIO1SNyoQ1T6E+JUCFQhUC8NPIAbb36EvY5sNw1vz3KC&#10;02g1o5lvy93srJgwxMGTgvtFBgKp8WagTsHnx/5uAyImTUZbT6jgGyPsquurUhfGX+iIU506wSUU&#10;C62gT2kspIxNj07HhR+R2Gt9cDrxGTppgr5wubMyz7KVdHogXuj1iM89Nl/12SlwaS9fMLzH8Dod&#10;6rZ929hjflDq9mZ+egSRcE5/YfjFZ3SomOnkz2SisAryfMVJ1iW/xP56+wDipGC5XYOsSvmfv/oB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frzzVdwAAAAHAQAADwAAAAAAAAAAAAAA&#10;AADH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65FA42B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736" behindDoc="0" locked="0" layoutInCell="1" allowOverlap="1" wp14:anchorId="643F5D38" wp14:editId="6DE8181D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839B1" id="Rounded Rectangle 92" o:spid="_x0000_s1026" style="position:absolute;margin-left:9.05pt;margin-top:9.7pt;width:28.45pt;height:12.85pt;z-index:25214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C6dv/cAAAABwEAAA8AAABk&#10;cnMvZG93bnJldi54bWxMj81OwzAQhO9IvIO1SNyok6qFkMapEKhCoF4aeAA33vyo8Tqy3TS8PcuJ&#10;nlajGc1+U2xnO4gJfegdKUgXCQik2pmeWgXfX7uHDESImoweHKGCHwywLW9vCp0bd6EDTlVsBZdQ&#10;yLWCLsYxlzLUHVodFm5EYq9x3urI0rfSeH3hcjvIZZI8Sqt74g+dHvG1w/pUna0CG3fyDf1n8O/T&#10;vmqaj2w4LPdK3d/NLxsQEef4H4Y/fEaHkpmO7kwmiIF1lnKS7/MKBPtPa552VLBapyDLQl7zl78A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ULp2/9wAAAAHAQAADwAAAAAAAAAAAAAA&#10;AADH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7E29FE07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6063746A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15F1E211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7B7A5B5F" w14:textId="3BA73304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Mark on working board according to layout diagram.</w:t>
            </w:r>
          </w:p>
        </w:tc>
        <w:tc>
          <w:tcPr>
            <w:tcW w:w="1085" w:type="dxa"/>
            <w:vAlign w:val="center"/>
          </w:tcPr>
          <w:p w14:paraId="20104A5E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C01BF8F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784" behindDoc="0" locked="0" layoutInCell="1" allowOverlap="1" wp14:anchorId="7BF20A84" wp14:editId="0F8A5F1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D631A" id="Rounded Rectangle 89" o:spid="_x0000_s1026" style="position:absolute;margin-left:8.35pt;margin-top:1.7pt;width:28.45pt;height:12.85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M7eMTbAAAABgEAAA8AAABk&#10;cnMvZG93bnJldi54bWxMjs1OwzAQhO9IvIO1SNyo0xSlJY1TIVCFQL008ABuvPlR43Vku2l4e5YT&#10;HEcz+uYrdrMdxIQ+9I4ULBcJCKTamZ5aBV+f+4cNiBA1GT04QgXfGGBX3t4UOjfuSkecqtgKhlDI&#10;tYIuxjGXMtQdWh0WbkTirnHe6sjRt9J4fWW4HWSaJJm0uid+6PSILx3W5+piFdi4l6/oP4J/mw5V&#10;07xvhmN6UOr+bn7egog4x78x/OqzOpTsdHIXMkEMnLM1LxWsHkFwvV5lIE4K0qclyLKQ//XLH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DO3jE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760" behindDoc="0" locked="0" layoutInCell="1" allowOverlap="1" wp14:anchorId="4A6DE56B" wp14:editId="75071654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63567" id="Rounded Rectangle 90" o:spid="_x0000_s1026" style="position:absolute;margin-left:-43.5pt;margin-top:2pt;width:28.45pt;height:12.8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xk7Gz3gAAAAgBAAAPAAAAAAAAAAAA&#10;AAAAAMcEAABkcnMvZG93bnJldi54bWxQSwUGAAAAAAQABADzAAAA0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5A1E8865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5F0D7A45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6275EBA9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0DE9479" w14:textId="185CEC35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Install accessories according to layout diagram.</w:t>
            </w:r>
          </w:p>
        </w:tc>
        <w:tc>
          <w:tcPr>
            <w:tcW w:w="1085" w:type="dxa"/>
            <w:vAlign w:val="center"/>
          </w:tcPr>
          <w:p w14:paraId="55F2DD3E" w14:textId="75D9FB5F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336" behindDoc="0" locked="0" layoutInCell="1" allowOverlap="1" wp14:anchorId="468D5B88" wp14:editId="37FD392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3A0DC6" id="Rounded Rectangle 77" o:spid="_x0000_s1026" style="position:absolute;margin-left:7.8pt;margin-top:4.7pt;width:28.5pt;height:12.9pt;z-index:25217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kf0rD2QAAAAYBAAAPAAAA&#10;ZHJzL2Rvd25yZXYueG1sTI7NTsMwEITvSLyDtUjcqEOgpYQ4FQJVCNRLAw/gxpsfYa8j203D27Oc&#10;6PHTjGa+cjM7KyYMcfCk4HaRgUBqvBmoU/D1ub1Zg4hJk9HWEyr4wQib6vKi1IXxJ9rjVKdO8AjF&#10;QivoUxoLKWPTo9Nx4UckzlofnE6MoZMm6BOPOyvzLFtJpwfih16P+NJj810fnQKXtvIVw0cMb9Ou&#10;btv3td3nO6Wur+bnJxAJ5/Rfhj99VoeKnQ7+SCYKy7xccVPB4z0Ijh9yxoOCu2UOsirluX71C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CR/SsP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11E73F4" w14:textId="0886C20C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360" behindDoc="0" locked="0" layoutInCell="1" allowOverlap="1" wp14:anchorId="34CF0C45" wp14:editId="0616789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D562A7" id="Rounded Rectangle 78" o:spid="_x0000_s1026" style="position:absolute;margin-left:10.25pt;margin-top:4.15pt;width:28.5pt;height:12.9pt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68534F13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58758E13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23189843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1960B19" w14:textId="3FDE793B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Lay wires in duct/pipe according to layout diagram.</w:t>
            </w:r>
          </w:p>
        </w:tc>
        <w:tc>
          <w:tcPr>
            <w:tcW w:w="1085" w:type="dxa"/>
            <w:vAlign w:val="center"/>
          </w:tcPr>
          <w:p w14:paraId="74347FDE" w14:textId="271D7501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384" behindDoc="0" locked="0" layoutInCell="1" allowOverlap="1" wp14:anchorId="301E5EA9" wp14:editId="1822552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48CEED" id="Rounded Rectangle 79" o:spid="_x0000_s1026" style="position:absolute;margin-left:6.95pt;margin-top:2.4pt;width:28.5pt;height:12.9pt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AkQcc2QAAAAYBAAAPAAAA&#10;ZHJzL2Rvd25yZXYueG1sTI/LTsMwEEX3SPyDNUjsqE2LSglxKgSqEKibBj7AjScPYY8j203D3zOs&#10;YHl0r+6cKbezd2LCmIZAGm4XCgRSE+xAnYbPj93NBkTKhqxxgVDDNybYVpcXpSlsONMBpzp3gkco&#10;FUZDn/NYSJmaHr1JizAicdaG6E1mjJ200Zx53Du5VGotvRmIL/RmxOcem6/65DX4vJMvGN9TfJ32&#10;ddu+bdxhudf6+mp+egSRcc5/ZfjVZ3Wo2OkYTmSTcMyrB25quOMHOL5XjEcNK7UGWZXyv371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ICRBxz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D1A53EC" w14:textId="782AB31A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allowOverlap="1" wp14:anchorId="1925F425" wp14:editId="6013E11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447E84" id="Rounded Rectangle 80" o:spid="_x0000_s1026" style="position:absolute;margin-left:9.35pt;margin-top:2.4pt;width:28.45pt;height:12.85pt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KsE3aAAAABgEAAA8AAABk&#10;cnMvZG93bnJldi54bWxMj81OwzAQhO9IvIO1SNyoQ6FtFOJUCFQhUC8NPIAbb36EvY5sNw1vz3Ki&#10;x9GMZr4pt7OzYsIQB08K7hcZCKTGm4E6BV+fu7scREyajLaeUMEPRthW11elLow/0wGnOnWCSygW&#10;WkGf0lhIGZsenY4LPyKx1/rgdGIZOmmCPnO5s3KZZWvp9EC80OsRX3psvuuTU+DSTr5i+IjhbdrX&#10;bfue28Nyr9Ttzfz8BCLhnP7D8IfP6FAx09GfyERhWecbTip45ANsb1ZrEEcFD9kKZFXKS/zqFw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AsKsE3aAAAABgEAAA8AAAAAAAAAAAAAAAAA&#10;xw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161255E2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14503B26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30D859FA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770094F3" w14:textId="54DDAD51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Make connections according to wiring diagram</w:t>
            </w:r>
          </w:p>
        </w:tc>
        <w:tc>
          <w:tcPr>
            <w:tcW w:w="1085" w:type="dxa"/>
            <w:vAlign w:val="center"/>
          </w:tcPr>
          <w:p w14:paraId="6C5F12E7" w14:textId="75B02625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432" behindDoc="0" locked="0" layoutInCell="1" allowOverlap="1" wp14:anchorId="01B44904" wp14:editId="7C61BD6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987A78" id="Rounded Rectangle 81" o:spid="_x0000_s1026" style="position:absolute;margin-left:7.55pt;margin-top:2.5pt;width:28.45pt;height:12.8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VXN3vbAAAABgEAAA8AAABk&#10;cnMvZG93bnJldi54bWxMj81OwzAQhO9IfQdrK3GjToNKqxCnQqAKgXpp4AHcePMj7HVku2l4e5YT&#10;nFajGc1+U+5nZ8WEIQ6eFKxXGQikxpuBOgWfH4e7HYiYNBltPaGCb4ywrxY3pS6Mv9IJpzp1gkso&#10;FlpBn9JYSBmbHp2OKz8isdf64HRiGTppgr5yubMyz7IH6fRA/KHXIz732HzVF6fApYN8wfAew+t0&#10;rNv2bWdP+VGp2+X89Agi4Zz+wvCLz+hQMdPZX8hEYVlv1pxUsOFFbG9zvmcF99kWZFXK//jVD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VVzd7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6652606" w14:textId="4CABCC92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456" behindDoc="0" locked="0" layoutInCell="1" allowOverlap="1" wp14:anchorId="75D3D7C6" wp14:editId="5B09C5D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43E89" id="Rounded Rectangle 82" o:spid="_x0000_s1026" style="position:absolute;margin-left:9.3pt;margin-top:2.5pt;width:28.45pt;height:12.85pt;z-index:25217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fQnHTaAAAABgEAAA8AAABk&#10;cnMvZG93bnJldi54bWxMj81OwzAQhO9IvIO1SNyoQ1HaKMSpEKhCoF4aeAA33vwIex3ZbhrenuUE&#10;x9GMZr6pdouzYsYQR08K7lcZCKTWm5F6BZ8f+7sCREyajLaeUME3RtjV11eVLo2/0BHnJvWCSyiW&#10;WsGQ0lRKGdsBnY4rPyGx1/ngdGIZemmCvnC5s3KdZRvp9Ei8MOgJnwdsv5qzU+DSXr5geI/hdT40&#10;XfdW2OP6oNTtzfL0CCLhkv7C8IvP6FAz08mfyURhWRcbTirI+RHb2zwHcVLwkG1B1pX8j1//AA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EfQnHTaAAAABgEAAA8AAAAAAAAAAAAAAAAA&#10;xw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417082A1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3230B281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64F9E06B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1234AE0" w14:textId="574ED0F2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Check the circuit before connect the main supply.</w:t>
            </w:r>
          </w:p>
        </w:tc>
        <w:tc>
          <w:tcPr>
            <w:tcW w:w="1085" w:type="dxa"/>
            <w:vAlign w:val="center"/>
          </w:tcPr>
          <w:p w14:paraId="21FC63B2" w14:textId="20F85760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480" behindDoc="0" locked="0" layoutInCell="1" allowOverlap="1" wp14:anchorId="723CB82B" wp14:editId="1E722F9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030B5A" id="Rounded Rectangle 83" o:spid="_x0000_s1026" style="position:absolute;margin-left:8.3pt;margin-top:3.95pt;width:28.5pt;height:12.9pt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mKkOF2QAAAAYBAAAPAAAA&#10;ZHJzL2Rvd25yZXYueG1sTI7NTsMwEITvSLyDtUjcqNNGSkqIUyFQhUC9NPAAbrz5UeN1ZLtpeHuW&#10;Exw/zWjmK3eLHcWMPgyOFKxXCQikxpmBOgVfn/uHLYgQNRk9OkIF3xhgV93elLow7kpHnOvYCR6h&#10;UGgFfYxTIWVoerQ6rNyExFnrvNWR0XfSeH3lcTvKTZJk0uqB+KHXE7702Jzri1Vg416+ov8I/m0+&#10;1G37vh2Pm4NS93fL8xOIiEv8K8OvPqtDxU4ndyETxMicZdxUkD+C4DhPGU8K0jQHWZXyv371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OYqQ4X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A8961DA" w14:textId="1D98E2AA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 wp14:anchorId="0D3C64AF" wp14:editId="60EF47A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97F85B" id="Rounded Rectangle 84" o:spid="_x0000_s1026" style="position:absolute;margin-left:10.05pt;margin-top:3.95pt;width:28.5pt;height:12.9pt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hcm632gAAAAYBAAAPAAAA&#10;ZHJzL2Rvd25yZXYueG1sTI7NTsMwEITvSLyDtUjcqNNUIiXEqRCoQqBeGngAN978CHsd2W4a3p7l&#10;BMfRjL75qt3irJgxxNGTgvUqA4HUejNSr+DzY3+3BRGTJqOtJ1TwjRF29fVVpUvjL3TEuUm9YAjF&#10;UisYUppKKWM7oNNx5Sck7jofnE4cQy9N0BeGOyvzLLuXTo/ED4Oe8HnA9qs5OwUu7eULhvcYXudD&#10;03VvW3vMD0rd3ixPjyASLulvDL/6rA41O538mUwUVkGerXmpoHgAwXVRcDwp2GwKkHUl/+vXPwA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Dhcm632gAAAAYBAAAPAAAAAAAAAAAAAAAA&#10;AMg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337BDF42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13594F28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113CDC4D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6DC3CDA" w14:textId="05B2A990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Check the function of circuit after connect the main supply</w:t>
            </w:r>
          </w:p>
        </w:tc>
        <w:tc>
          <w:tcPr>
            <w:tcW w:w="1085" w:type="dxa"/>
            <w:vAlign w:val="center"/>
          </w:tcPr>
          <w:p w14:paraId="2A1770F5" w14:textId="569C5603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528" behindDoc="0" locked="0" layoutInCell="1" allowOverlap="1" wp14:anchorId="469C9F76" wp14:editId="019E3AB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C81A7" id="Rounded Rectangle 85" o:spid="_x0000_s1026" style="position:absolute;margin-left:7.9pt;margin-top:2.5pt;width:28.5pt;height:12.9pt;z-index:25218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Ip4hS2QAAAAYBAAAPAAAA&#10;ZHJzL2Rvd25yZXYueG1sTI/LTsMwEEX3SPyDNUjsqNOgQhTiVAhUIVA3DXyAG08eqj2ObDcNf8+w&#10;guXRHd17ptouzooZQxw9KVivMhBIrTcj9Qq+Pnd3BYiYNBltPaGCb4ywra+vKl0af6EDzk3qBZdQ&#10;LLWCIaWplDK2AzodV35C4qzzwenEGHppgr5wubMyz7IH6fRIvDDoCV8GbE/N2SlwaSdfMXzE8Dbv&#10;m657L+wh3yt1e7M8P4FIuKS/Y/jVZ3Wo2enoz2SisMwbNk8KNvwRx48541HBfVaArCv5X7/+AQ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EiniFL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05520D9" w14:textId="2E3EADC9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359DB9CF" wp14:editId="7EEE0B9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3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F75D55" id="Rounded Rectangle 86" o:spid="_x0000_s1026" style="position:absolute;margin-left:10.2pt;margin-top:3.05pt;width:28.45pt;height:12.85pt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kTF70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3CDA075D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02838099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643E793C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4BBDEC7B" w14:textId="321F9E0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Draw wiring diagram of single pole switch circuit.</w:t>
            </w:r>
          </w:p>
        </w:tc>
        <w:tc>
          <w:tcPr>
            <w:tcW w:w="1085" w:type="dxa"/>
            <w:vAlign w:val="center"/>
          </w:tcPr>
          <w:p w14:paraId="502603EC" w14:textId="0D4033E5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731391F5" wp14:editId="50D365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40D2FC" id="Rounded Rectangle 87" o:spid="_x0000_s1026" style="position:absolute;margin-left:7.35pt;margin-top:3.6pt;width:28.5pt;height:12.9pt;z-index:25218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thLM2QAAAAYBAAAPAAAA&#10;ZHJzL2Rvd25yZXYueG1sTI7NTsMwEITvSLyDtUjcqNMUkSrEqRCoQqBeGngAN978CHsd2W4a3p7l&#10;BMdPM5r5qt3irJgxxNGTgvUqA4HUejNSr+DzY3+3BRGTJqOtJ1TwjRF29fVVpUvjL3TEuUm94BGK&#10;pVYwpDSVUsZ2QKfjyk9InHU+OJ0YQy9N0Bced1bmWfYgnR6JHwY94fOA7Vdzdgpc2ssXDO8xvM6H&#10;puvetvaYH5S6vVmeHkEkXNJfGX71WR1qdjr5M5koLPN9wU0FRQ6C42LNeFKw2WQg60r+169/AA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NK2Esz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D715B62" w14:textId="58FA341A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allowOverlap="1" wp14:anchorId="11AD9EB8" wp14:editId="4CAEA11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FC5F6C" id="Rounded Rectangle 88" o:spid="_x0000_s1026" style="position:absolute;margin-left:9.7pt;margin-top:3.05pt;width:28.5pt;height:12.9pt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hdLuc2gAAAAYBAAAPAAAA&#10;ZHJzL2Rvd25yZXYueG1sTI7NTsMwEITvSLyDtZW4UScFhTbEqRCoQqBeGngAN978qPE6st00vD3L&#10;iR4/zWjmK7azHcSEPvSOFKTLBARS7UxPrYLvr939GkSImoweHKGCHwywLW9vCp0bd6EDTlVsBY9Q&#10;yLWCLsYxlzLUHVodlm5E4qxx3urI6FtpvL7wuB3kKkkyaXVP/NDpEV87rE/V2SqwcSff0H8G/z7t&#10;q6b5WA+H1V6pu8X88gwi4hz/y/Cnz+pQstPRnckEMTBvHrmpIEtBcPyUMR4VPKQbkGUhr/XLXwA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ChdLuc2gAAAAYBAAAPAAAAAAAAAAAAAAAA&#10;AMg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60CBB8F5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2B81F2D2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09E92F26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1C275CF" w14:textId="01FE4C89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Draw Current path diagram of single pole switch circuit.</w:t>
            </w:r>
          </w:p>
        </w:tc>
        <w:tc>
          <w:tcPr>
            <w:tcW w:w="1085" w:type="dxa"/>
            <w:vAlign w:val="center"/>
          </w:tcPr>
          <w:p w14:paraId="2C2E6F17" w14:textId="62666ADC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allowOverlap="1" wp14:anchorId="0E1E57A9" wp14:editId="3D15AACA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16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9492A6" id="Rounded Rectangle 93" o:spid="_x0000_s1026" style="position:absolute;margin-left:11.3pt;margin-top:12pt;width:28.45pt;height:12.8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6881XcAAAABwEAAA8AAABk&#10;cnMvZG93bnJldi54bWxMj81OwzAQhO9IvIO1SNyoQ1T6E+JUCFQhUC8NPIAbb36EvY5sNw1vz3KC&#10;02g1o5lvy93srJgwxMGTgvtFBgKp8WagTsHnx/5uAyImTUZbT6jgGyPsquurUhfGX+iIU506wSUU&#10;C62gT2kspIxNj07HhR+R2Gt9cDrxGTppgr5wubMyz7KVdHogXuj1iM89Nl/12SlwaS9fMLzH8Dod&#10;6rZ929hjflDq9mZ+egSRcE5/YfjFZ3SomOnkz2SisAryfMVJ1iW/xP56+wDipGC5XYOsSvmfv/oB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frzzVdwAAAAHAQAADwAAAAAAAAAAAAAA&#10;AADH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0C689B4D" w14:textId="0345CA4C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648" behindDoc="0" locked="0" layoutInCell="1" allowOverlap="1" wp14:anchorId="276E80F4" wp14:editId="5555E516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17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A05B8" id="Rounded Rectangle 92" o:spid="_x0000_s1026" style="position:absolute;margin-left:9.05pt;margin-top:9.7pt;width:28.45pt;height:12.85pt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C6dv/cAAAABwEAAA8AAABk&#10;cnMvZG93bnJldi54bWxMj81OwzAQhO9IvIO1SNyok6qFkMapEKhCoF4aeAA33vyo8Tqy3TS8PcuJ&#10;nlajGc1+U2xnO4gJfegdKUgXCQik2pmeWgXfX7uHDESImoweHKGCHwywLW9vCp0bd6EDTlVsBZdQ&#10;yLWCLsYxlzLUHVodFm5EYq9x3urI0rfSeH3hcjvIZZI8Sqt74g+dHvG1w/pUna0CG3fyDf1n8O/T&#10;vmqaj2w4LPdK3d/NLxsQEef4H4Y/fEaHkpmO7kwmiIF1lnKS7/MKBPtPa552VLBapyDLQl7zl78A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ULp2/9wAAAAHAQAADwAAAAAAAAAAAAAA&#10;AADH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241A9990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75AC6561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334D1D09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305FA555" w14:textId="13CADD05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Draw layout diagram of single pole switch circuit.</w:t>
            </w:r>
          </w:p>
        </w:tc>
        <w:tc>
          <w:tcPr>
            <w:tcW w:w="1085" w:type="dxa"/>
            <w:vAlign w:val="center"/>
          </w:tcPr>
          <w:p w14:paraId="60567728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0262C18" w14:textId="5B4262AB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allowOverlap="1" wp14:anchorId="1CD0269F" wp14:editId="786655D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18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75A73" id="Rounded Rectangle 89" o:spid="_x0000_s1026" style="position:absolute;margin-left:8.35pt;margin-top:1.7pt;width:28.45pt;height:12.85pt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M7eMTbAAAABgEAAA8AAABk&#10;cnMvZG93bnJldi54bWxMjs1OwzAQhO9IvIO1SNyo0xSlJY1TIVCFQL008ABuvPlR43Vku2l4e5YT&#10;HEcz+uYrdrMdxIQ+9I4ULBcJCKTamZ5aBV+f+4cNiBA1GT04QgXfGGBX3t4UOjfuSkecqtgKhlDI&#10;tYIuxjGXMtQdWh0WbkTirnHe6sjRt9J4fWW4HWSaJJm0uid+6PSILx3W5+piFdi4l6/oP4J/mw5V&#10;07xvhmN6UOr+bn7egog4x78x/OqzOpTsdHIXMkEMnLM1LxWsHkFwvV5lIE4K0qclyLKQ//XLH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DO3jE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allowOverlap="1" wp14:anchorId="08F7D5CD" wp14:editId="26D1D20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19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B29968" id="Rounded Rectangle 90" o:spid="_x0000_s1026" style="position:absolute;margin-left:-43.5pt;margin-top:2pt;width:28.45pt;height:12.8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xk7Gz3gAAAAgBAAAPAAAAAAAAAAAA&#10;AAAAAMcEAABkcnMvZG93bnJldi54bWxQSwUGAAAAAAQABADzAAAA0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03768A83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4BAA5365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71BA375E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FEAF82E" w14:textId="688DB39A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Mark on working board according to layout diagram.</w:t>
            </w:r>
          </w:p>
        </w:tc>
        <w:tc>
          <w:tcPr>
            <w:tcW w:w="1085" w:type="dxa"/>
            <w:vAlign w:val="center"/>
          </w:tcPr>
          <w:p w14:paraId="443FA6E5" w14:textId="1B6CEB9C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allowOverlap="1" wp14:anchorId="3C97867B" wp14:editId="1C0EE91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D9A6F0" id="Rounded Rectangle 77" o:spid="_x0000_s1026" style="position:absolute;margin-left:7.8pt;margin-top:4.7pt;width:28.5pt;height:12.9pt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kf0rD2QAAAAYBAAAPAAAA&#10;ZHJzL2Rvd25yZXYueG1sTI7NTsMwEITvSLyDtUjcqEOgpYQ4FQJVCNRLAw/gxpsfYa8j203D27Oc&#10;6PHTjGa+cjM7KyYMcfCk4HaRgUBqvBmoU/D1ub1Zg4hJk9HWEyr4wQib6vKi1IXxJ9rjVKdO8AjF&#10;QivoUxoLKWPTo9Nx4UckzlofnE6MoZMm6BOPOyvzLFtJpwfih16P+NJj810fnQKXtvIVw0cMb9Ou&#10;btv3td3nO6Wur+bnJxAJ5/Rfhj99VoeKnQ7+SCYKy7xccVPB4z0Ijh9yxoOCu2UOsirluX71C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CR/SsP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8F28325" w14:textId="0311BB81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 wp14:anchorId="5A52FFA8" wp14:editId="3D26A7E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6B7E46" id="Rounded Rectangle 78" o:spid="_x0000_s1026" style="position:absolute;margin-left:10.25pt;margin-top:4.15pt;width:28.5pt;height:12.9pt;z-index:25219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6A9E081E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596CD129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604E2421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30CCE90B" w14:textId="1F3000ED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Install accessories according to layout diagram.</w:t>
            </w:r>
          </w:p>
        </w:tc>
        <w:tc>
          <w:tcPr>
            <w:tcW w:w="1085" w:type="dxa"/>
            <w:vAlign w:val="center"/>
          </w:tcPr>
          <w:p w14:paraId="401529C8" w14:textId="0F04FC0D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allowOverlap="1" wp14:anchorId="4D46471A" wp14:editId="1C229C1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87958A" id="Rounded Rectangle 79" o:spid="_x0000_s1026" style="position:absolute;margin-left:6.95pt;margin-top:2.4pt;width:28.5pt;height:12.9pt;z-index:25219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AkQcc2QAAAAYBAAAPAAAA&#10;ZHJzL2Rvd25yZXYueG1sTI/LTsMwEEX3SPyDNUjsqE2LSglxKgSqEKibBj7AjScPYY8j203D3zOs&#10;YHl0r+6cKbezd2LCmIZAGm4XCgRSE+xAnYbPj93NBkTKhqxxgVDDNybYVpcXpSlsONMBpzp3gkco&#10;FUZDn/NYSJmaHr1JizAicdaG6E1mjJ200Zx53Du5VGotvRmIL/RmxOcem6/65DX4vJMvGN9TfJ32&#10;ddu+bdxhudf6+mp+egSRcc5/ZfjVZ3Wo2OkYTmSTcMyrB25quOMHOL5XjEcNK7UGWZXyv371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ICRBxz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06F0AEE2" w14:textId="76CC0569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allowOverlap="1" wp14:anchorId="0BF8772C" wp14:editId="5600875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3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ACBA42" id="Rounded Rectangle 80" o:spid="_x0000_s1026" style="position:absolute;margin-left:9.35pt;margin-top:2.4pt;width:28.45pt;height:12.85pt;z-index:25219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KsE3aAAAABgEAAA8AAABk&#10;cnMvZG93bnJldi54bWxMj81OwzAQhO9IvIO1SNyoQ6FtFOJUCFQhUC8NPIAbb36EvY5sNw1vz3Ki&#10;x9GMZr4pt7OzYsIQB08K7hcZCKTGm4E6BV+fu7scREyajLaeUMEPRthW11elLow/0wGnOnWCSygW&#10;WkGf0lhIGZsenY4LPyKx1/rgdGIZOmmCPnO5s3KZZWvp9EC80OsRX3psvuuTU+DSTr5i+IjhbdrX&#10;bfue28Nyr9Ttzfz8BCLhnP7D8IfP6FAx09GfyERhWecbTip45ANsb1ZrEEcFD9kKZFXKS/zqFw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AsKsE3aAAAABgEAAA8AAAAAAAAAAAAAAAAA&#10;xw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5A71C3AE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20AD2F8D" w14:textId="77777777" w:rsidTr="004F4BBC">
        <w:trPr>
          <w:trHeight w:val="377"/>
        </w:trPr>
        <w:tc>
          <w:tcPr>
            <w:tcW w:w="734" w:type="dxa"/>
            <w:vAlign w:val="center"/>
          </w:tcPr>
          <w:p w14:paraId="3EA101C3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41CD76F2" w14:textId="0FA03FBE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Lay wires in duct/pipe according to layout diagram.</w:t>
            </w:r>
          </w:p>
        </w:tc>
        <w:tc>
          <w:tcPr>
            <w:tcW w:w="1085" w:type="dxa"/>
            <w:vAlign w:val="center"/>
          </w:tcPr>
          <w:p w14:paraId="02590B58" w14:textId="6D55ACFC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816" behindDoc="0" locked="0" layoutInCell="1" allowOverlap="1" wp14:anchorId="0ADA3437" wp14:editId="7011CE6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4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C7B47" id="Rounded Rectangle 81" o:spid="_x0000_s1026" style="position:absolute;margin-left:7.55pt;margin-top:2.5pt;width:28.45pt;height:12.8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VXN3vbAAAABgEAAA8AAABk&#10;cnMvZG93bnJldi54bWxMj81OwzAQhO9IfQdrK3GjToNKqxCnQqAKgXpp4AHcePMj7HVku2l4e5YT&#10;nFajGc1+U+5nZ8WEIQ6eFKxXGQikxpuBOgWfH4e7HYiYNBltPaGCb4ywrxY3pS6Mv9IJpzp1gkso&#10;FlpBn9JYSBmbHp2OKz8isdf64HRiGTppgr5yubMyz7IH6fRA/KHXIz732HzVF6fApYN8wfAew+t0&#10;rNv2bWdP+VGp2+X89Agi4Zz+wvCLz+hQMdPZX8hEYVlv1pxUsOFFbG9zvmcF99kWZFXK//jVD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VVzd7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2D14D1E3" w14:textId="76288754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840" behindDoc="0" locked="0" layoutInCell="1" allowOverlap="1" wp14:anchorId="0BDCA505" wp14:editId="2AB35BE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58187" id="Rounded Rectangle 82" o:spid="_x0000_s1026" style="position:absolute;margin-left:9.3pt;margin-top:2.5pt;width:28.45pt;height:12.85pt;z-index:25219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fQnHTaAAAABgEAAA8AAABk&#10;cnMvZG93bnJldi54bWxMj81OwzAQhO9IvIO1SNyoQ1HaKMSpEKhCoF4aeAA33vwIex3ZbhrenuUE&#10;x9GMZr6pdouzYsYQR08K7lcZCKTWm5F6BZ8f+7sCREyajLaeUME3RtjV11eVLo2/0BHnJvWCSyiW&#10;WsGQ0lRKGdsBnY4rPyGx1/ngdGIZemmCvnC5s3KdZRvp9Ei8MOgJnwdsv5qzU+DSXr5geI/hdT40&#10;XfdW2OP6oNTtzfL0CCLhkv7C8IvP6FAz08mfyURhWRcbTirI+RHb2zwHcVLwkG1B1pX8j1//AA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EfQnHTaAAAABgEAAA8AAAAAAAAAAAAAAAAA&#10;xw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12C4BDAC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008F6C39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2F05F350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12541BA8" w14:textId="11BA25FB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Make connections according to wiring diagram.</w:t>
            </w:r>
          </w:p>
        </w:tc>
        <w:tc>
          <w:tcPr>
            <w:tcW w:w="1085" w:type="dxa"/>
            <w:vAlign w:val="center"/>
          </w:tcPr>
          <w:p w14:paraId="3FB5BC78" w14:textId="3DD9716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864" behindDoc="0" locked="0" layoutInCell="1" allowOverlap="1" wp14:anchorId="59E05701" wp14:editId="0E76B25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B15A50" id="Rounded Rectangle 83" o:spid="_x0000_s1026" style="position:absolute;margin-left:8.3pt;margin-top:3.95pt;width:28.5pt;height:12.9pt;z-index:25219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mKkOF2QAAAAYBAAAPAAAA&#10;ZHJzL2Rvd25yZXYueG1sTI7NTsMwEITvSLyDtUjcqNNGSkqIUyFQhUC9NPAAbrz5UeN1ZLtpeHuW&#10;Exw/zWjmK3eLHcWMPgyOFKxXCQikxpmBOgVfn/uHLYgQNRk9OkIF3xhgV93elLow7kpHnOvYCR6h&#10;UGgFfYxTIWVoerQ6rNyExFnrvNWR0XfSeH3lcTvKTZJk0uqB+KHXE7702Jzri1Vg416+ov8I/m0+&#10;1G37vh2Pm4NS93fL8xOIiEv8K8OvPqtDxU4ndyETxMicZdxUkD+C4DhPGU8K0jQHWZXyv371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OYqQ4X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A0C2987" w14:textId="7AA52399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allowOverlap="1" wp14:anchorId="2C539CEB" wp14:editId="1EB7B26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484E66" id="Rounded Rectangle 84" o:spid="_x0000_s1026" style="position:absolute;margin-left:10.05pt;margin-top:3.95pt;width:28.5pt;height:12.9pt;z-index:25219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hcm632gAAAAYBAAAPAAAA&#10;ZHJzL2Rvd25yZXYueG1sTI7NTsMwEITvSLyDtUjcqNNUIiXEqRCoQqBeGngAN978CHsd2W4a3p7l&#10;BMfRjL75qt3irJgxxNGTgvUqA4HUejNSr+DzY3+3BRGTJqOtJ1TwjRF29fVVpUvjL3TEuUm9YAjF&#10;UisYUppKKWM7oNNx5Sck7jofnE4cQy9N0BeGOyvzLLuXTo/ED4Oe8HnA9qs5OwUu7eULhvcYXudD&#10;03VvW3vMD0rd3ixPjyASLulvDL/6rA41O538mUwUVkGerXmpoHgAwXVRcDwp2GwKkHUl/+vXPwA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Dhcm632gAAAAYBAAAPAAAAAAAAAAAAAAAA&#10;AMg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7FA1E306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2BBB5E6B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193770BF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7EECFF0A" w14:textId="2D4FCC60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Check the circuit before connect the main supply.</w:t>
            </w:r>
          </w:p>
        </w:tc>
        <w:tc>
          <w:tcPr>
            <w:tcW w:w="1085" w:type="dxa"/>
            <w:vAlign w:val="center"/>
          </w:tcPr>
          <w:p w14:paraId="65011C0D" w14:textId="0844A4EA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912" behindDoc="0" locked="0" layoutInCell="1" allowOverlap="1" wp14:anchorId="4C776A04" wp14:editId="1C2B007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7C8463" id="Rounded Rectangle 85" o:spid="_x0000_s1026" style="position:absolute;margin-left:7.9pt;margin-top:2.5pt;width:28.5pt;height:12.9pt;z-index:25219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Ip4hS2QAAAAYBAAAPAAAA&#10;ZHJzL2Rvd25yZXYueG1sTI/LTsMwEEX3SPyDNUjsqNOgQhTiVAhUIVA3DXyAG08eqj2ObDcNf8+w&#10;guXRHd17ptouzooZQxw9KVivMhBIrTcj9Qq+Pnd3BYiYNBltPaGCb4ywra+vKl0af6EDzk3qBZdQ&#10;LLWCIaWplDK2AzodV35C4qzzwenEGHppgr5wubMyz7IH6fRIvDDoCV8GbE/N2SlwaSdfMXzE8Dbv&#10;m657L+wh3yt1e7M8P4FIuKS/Y/jVZ3Wo2enoz2SisMwbNk8KNvwRx48541HBfVaArCv5X7/+AQ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EiniFL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69E193A" w14:textId="38BD5CA6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allowOverlap="1" wp14:anchorId="53982578" wp14:editId="0EE24C4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8A4A84" id="Rounded Rectangle 86" o:spid="_x0000_s1026" style="position:absolute;margin-left:10.2pt;margin-top:3.05pt;width:28.45pt;height:12.85pt;z-index:25219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kTF70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2A3AC59A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1F8E7727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4E21EE8F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6C9CCED" w14:textId="69604F92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Check the function of circuit after connect the main supply</w:t>
            </w:r>
          </w:p>
        </w:tc>
        <w:tc>
          <w:tcPr>
            <w:tcW w:w="1085" w:type="dxa"/>
            <w:vAlign w:val="center"/>
          </w:tcPr>
          <w:p w14:paraId="06C765EF" w14:textId="1A9517E9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allowOverlap="1" wp14:anchorId="64C3107F" wp14:editId="2A5CC39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AC9DB7" id="Rounded Rectangle 87" o:spid="_x0000_s1026" style="position:absolute;margin-left:7.35pt;margin-top:3.6pt;width:28.5pt;height:12.9pt;z-index:25220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thLM2QAAAAYBAAAPAAAA&#10;ZHJzL2Rvd25yZXYueG1sTI7NTsMwEITvSLyDtUjcqNMUkSrEqRCoQqBeGngAN978CHsd2W4a3p7l&#10;BMdPM5r5qt3irJgxxNGTgvUqA4HUejNSr+DzY3+3BRGTJqOtJ1TwjRF29fVVpUvjL3TEuUm94BGK&#10;pVYwpDSVUsZ2QKfjyk9InHU+OJ0YQy9N0Bced1bmWfYgnR6JHwY94fOA7Vdzdgpc2ssXDO8xvM6H&#10;puvetvaYH5S6vVmeHkEkXNJfGX71WR1qdjr5M5koLPN9wU0FRQ6C42LNeFKw2WQg60r+169/AA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NK2EszZAAAABgEAAA8AAAAAAAAAAAAAAAAA&#10;yAQAAGRycy9kb3ducmV2LnhtbFBLBQYAAAAABAAEAPMAAADO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2A9E4064" w14:textId="43C8171A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allowOverlap="1" wp14:anchorId="6E2B1077" wp14:editId="0523A52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D29B14" id="Rounded Rectangle 88" o:spid="_x0000_s1026" style="position:absolute;margin-left:9.7pt;margin-top:3.05pt;width:28.5pt;height:12.9pt;z-index:25220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hdLuc2gAAAAYBAAAPAAAA&#10;ZHJzL2Rvd25yZXYueG1sTI7NTsMwEITvSLyDtZW4UScFhTbEqRCoQqBeGngAN978qPE6st00vD3L&#10;iR4/zWjmK7azHcSEPvSOFKTLBARS7UxPrYLvr939GkSImoweHKGCHwywLW9vCp0bd6EDTlVsBY9Q&#10;yLWCLsYxlzLUHVodlm5E4qxx3urI6FtpvL7wuB3kKkkyaXVP/NDpEV87rE/V2SqwcSff0H8G/z7t&#10;q6b5WA+H1V6pu8X88gwi4hz/y/Cnz+pQstPRnckEMTBvHrmpIEtBcPyUMR4VPKQbkGUhr/XLXwA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ChdLuc2gAAAAYBAAAPAAAAAAAAAAAAAAAA&#10;AMg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14190982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0589EFB7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377DCC1D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700C502B" w14:textId="2ED985EE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Disconnect the supply source, neutral conductor and earth conductor from distribution fuse box.</w:t>
            </w:r>
          </w:p>
        </w:tc>
        <w:tc>
          <w:tcPr>
            <w:tcW w:w="1085" w:type="dxa"/>
            <w:vAlign w:val="center"/>
          </w:tcPr>
          <w:p w14:paraId="236C8772" w14:textId="4382E59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 wp14:anchorId="0FAE9C56" wp14:editId="38B057D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32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51545D" id="Rounded Rectangle 93" o:spid="_x0000_s1026" style="position:absolute;margin-left:11.3pt;margin-top:12pt;width:28.45pt;height:12.8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6881XcAAAABwEAAA8AAABk&#10;cnMvZG93bnJldi54bWxMj81OwzAQhO9IvIO1SNyoQ1T6E+JUCFQhUC8NPIAbb36EvY5sNw1vz3KC&#10;02g1o5lvy93srJgwxMGTgvtFBgKp8WagTsHnx/5uAyImTUZbT6jgGyPsquurUhfGX+iIU506wSUU&#10;C62gT2kspIxNj07HhR+R2Gt9cDrxGTppgr5wubMyz7KVdHogXuj1iM89Nl/12SlwaS9fMLzH8Dod&#10;6rZ929hjflDq9mZ+egSRcE5/YfjFZ3SomOnkz2SisAryfMVJ1iW/xP56+wDipGC5XYOsSvmfv/oB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frzzVdwAAAAHAQAADwAAAAAAAAAAAAAA&#10;AADH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594E3C7" w14:textId="6026FA0B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032" behindDoc="0" locked="0" layoutInCell="1" allowOverlap="1" wp14:anchorId="52536C82" wp14:editId="6576A25F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33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128C0" id="Rounded Rectangle 92" o:spid="_x0000_s1026" style="position:absolute;margin-left:9.05pt;margin-top:9.7pt;width:28.45pt;height:12.85pt;z-index:25220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C6dv/cAAAABwEAAA8AAABk&#10;cnMvZG93bnJldi54bWxMj81OwzAQhO9IvIO1SNyok6qFkMapEKhCoF4aeAA33vyo8Tqy3TS8PcuJ&#10;nlajGc1+U2xnO4gJfegdKUgXCQik2pmeWgXfX7uHDESImoweHKGCHwywLW9vCp0bd6EDTlVsBZdQ&#10;yLWCLsYxlzLUHVodFm5EYq9x3urI0rfSeH3hcjvIZZI8Sqt74g+dHvG1w/pUna0CG3fyDf1n8O/T&#10;vmqaj2w4LPdK3d/NLxsQEef4H4Y/fEaHkpmO7kwmiIF1lnKS7/MKBPtPa552VLBapyDLQl7zl78A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ULp2/9wAAAAHAQAADwAAAAAAAAAAAAAA&#10;AADH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0BF30816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632B9333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17BDEA0B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BC86210" w14:textId="69F3D8E5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Ensure the reading must be near to 0 ohm.</w:t>
            </w:r>
          </w:p>
        </w:tc>
        <w:tc>
          <w:tcPr>
            <w:tcW w:w="1085" w:type="dxa"/>
            <w:vAlign w:val="center"/>
          </w:tcPr>
          <w:p w14:paraId="0166F741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6281A67" w14:textId="13400CFA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080" behindDoc="0" locked="0" layoutInCell="1" allowOverlap="1" wp14:anchorId="1B3E8CF8" wp14:editId="49B2B7C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34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EA1590" id="Rounded Rectangle 89" o:spid="_x0000_s1026" style="position:absolute;margin-left:8.35pt;margin-top:1.7pt;width:28.45pt;height:12.85pt;z-index:25220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M7eMTbAAAABgEAAA8AAABk&#10;cnMvZG93bnJldi54bWxMjs1OwzAQhO9IvIO1SNyo0xSlJY1TIVCFQL008ABuvPlR43Vku2l4e5YT&#10;HEcz+uYrdrMdxIQ+9I4ULBcJCKTamZ5aBV+f+4cNiBA1GT04QgXfGGBX3t4UOjfuSkecqtgKhlDI&#10;tYIuxjGXMtQdWh0WbkTirnHe6sjRt9J4fWW4HWSaJJm0uid+6PSILx3W5+piFdi4l6/oP4J/mw5V&#10;07xvhmN6UOr+bn7egog4x78x/OqzOpTsdHIXMkEMnLM1LxWsHkFwvV5lIE4K0qclyLKQ//XLH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DO3jE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6840EAD0" wp14:editId="1D7D1D2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35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F941D4" id="Rounded Rectangle 90" o:spid="_x0000_s1026" style="position:absolute;margin-left:-43.5pt;margin-top:2pt;width:28.45pt;height:12.8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xk7Gz3gAAAAgBAAAPAAAAAAAAAAAA&#10;AAAAAMcEAABkcnMvZG93bnJldi54bWxQSwUGAAAAAAQABADzAAAA0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2B89DE8D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4949A5FA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19BAEC6A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330C4CAA" w14:textId="4AD4B670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Repeat P2 to P3 for neutral and earth conductor</w:t>
            </w:r>
          </w:p>
        </w:tc>
        <w:tc>
          <w:tcPr>
            <w:tcW w:w="1085" w:type="dxa"/>
            <w:vAlign w:val="center"/>
          </w:tcPr>
          <w:p w14:paraId="79E5EB66" w14:textId="51A1DFCC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4A137BB0" wp14:editId="687CDBF6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36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E73B3" id="Rounded Rectangle 93" o:spid="_x0000_s1026" style="position:absolute;margin-left:11.3pt;margin-top:12pt;width:28.45pt;height:12.8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6881XcAAAABwEAAA8AAABk&#10;cnMvZG93bnJldi54bWxMj81OwzAQhO9IvIO1SNyoQ1T6E+JUCFQhUC8NPIAbb36EvY5sNw1vz3KC&#10;02g1o5lvy93srJgwxMGTgvtFBgKp8WagTsHnx/5uAyImTUZbT6jgGyPsquurUhfGX+iIU506wSUU&#10;C62gT2kspIxNj07HhR+R2Gt9cDrxGTppgr5wubMyz7KVdHogXuj1iM89Nl/12SlwaS9fMLzH8Dod&#10;6rZ929hjflDq9mZ+egSRcE5/YfjFZ3SomOnkz2SisAryfMVJ1iW/xP56+wDipGC5XYOsSvmfv/oB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frzzVdwAAAAHAQAADwAAAAAAAAAAAAAA&#10;AADH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04849980" w14:textId="190F6215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7E3280D0" wp14:editId="7284ACD0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37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FA5384" id="Rounded Rectangle 92" o:spid="_x0000_s1026" style="position:absolute;margin-left:9.05pt;margin-top:9.7pt;width:28.45pt;height:12.85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C6dv/cAAAABwEAAA8AAABk&#10;cnMvZG93bnJldi54bWxMj81OwzAQhO9IvIO1SNyok6qFkMapEKhCoF4aeAA33vyo8Tqy3TS8PcuJ&#10;nlajGc1+U2xnO4gJfegdKUgXCQik2pmeWgXfX7uHDESImoweHKGCHwywLW9vCp0bd6EDTlVsBZdQ&#10;yLWCLsYxlzLUHVodFm5EYq9x3urI0rfSeH3hcjvIZZI8Sqt74g+dHvG1w/pUna0CG3fyDf1n8O/T&#10;vmqaj2w4LPdK3d/NLxsQEef4H4Y/fEaHkpmO7kwmiIF1lnKS7/MKBPtPa552VLBapyDLQl7zl78A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ULp2/9wAAAAHAQAADwAAAAAAAAAAAAAA&#10;AADH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6E017746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0617B950" w14:textId="77777777" w:rsidTr="004F4BBC">
        <w:trPr>
          <w:trHeight w:val="530"/>
        </w:trPr>
        <w:tc>
          <w:tcPr>
            <w:tcW w:w="734" w:type="dxa"/>
            <w:vAlign w:val="center"/>
          </w:tcPr>
          <w:p w14:paraId="297130E1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766CDF08" w14:textId="5D67BA15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Switch off the main switch. And disconnect all loads.</w:t>
            </w:r>
          </w:p>
        </w:tc>
        <w:tc>
          <w:tcPr>
            <w:tcW w:w="1085" w:type="dxa"/>
            <w:vAlign w:val="center"/>
          </w:tcPr>
          <w:p w14:paraId="49B5380E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2BF09A44" wp14:editId="485ADF05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7649A" id="Rounded Rectangle 93" o:spid="_x0000_s1026" style="position:absolute;margin-left:11.3pt;margin-top:12pt;width:28.45pt;height:12.8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6881XcAAAABwEAAA8AAABk&#10;cnMvZG93bnJldi54bWxMj81OwzAQhO9IvIO1SNyoQ1T6E+JUCFQhUC8NPIAbb36EvY5sNw1vz3KC&#10;02g1o5lvy93srJgwxMGTgvtFBgKp8WagTsHnx/5uAyImTUZbT6jgGyPsquurUhfGX+iIU506wSUU&#10;C62gT2kspIxNj07HhR+R2Gt9cDrxGTppgr5wubMyz7KVdHogXuj1iM89Nl/12SlwaS9fMLzH8Dod&#10;6rZ929hjflDq9mZ+egSRcE5/YfjFZ3SomOnkz2SisAryfMVJ1iW/xP56+wDipGC5XYOsSvmfv/oB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frzzVdwAAAAHAQAADwAAAAAAAAAAAAAA&#10;AADH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48345E8E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612AA51F" wp14:editId="3C0D7C17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268C6" id="Rounded Rectangle 92" o:spid="_x0000_s1026" style="position:absolute;margin-left:9.05pt;margin-top:9.7pt;width:28.45pt;height:12.85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C6dv/cAAAABwEAAA8AAABk&#10;cnMvZG93bnJldi54bWxMj81OwzAQhO9IvIO1SNyok6qFkMapEKhCoF4aeAA33vyo8Tqy3TS8PcuJ&#10;nlajGc1+U2xnO4gJfegdKUgXCQik2pmeWgXfX7uHDESImoweHKGCHwywLW9vCp0bd6EDTlVsBZdQ&#10;yLWCLsYxlzLUHVodFm5EYq9x3urI0rfSeH3hcjvIZZI8Sqt74g+dHvG1w/pUna0CG3fyDf1n8O/T&#10;vmqaj2w4LPdK3d/NLxsQEef4H4Y/fEaHkpmO7kwmiIF1lnKS7/MKBPtPa552VLBapyDLQl7zl78A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ULp2/9wAAAAHAQAADwAAAAAAAAAAAAAA&#10;AADHBAAAZHJzL2Rvd25yZXYueG1sUEsFBgAAAAAEAAQA8wAAANA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1C1C55E3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249E0AA8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572CEF5A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71E73FDC" w14:textId="6F5A97D6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Switch on all circuit control switches.</w:t>
            </w:r>
          </w:p>
        </w:tc>
        <w:tc>
          <w:tcPr>
            <w:tcW w:w="1085" w:type="dxa"/>
            <w:vAlign w:val="center"/>
          </w:tcPr>
          <w:p w14:paraId="4F89D7E7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62C91DB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6C5E526C" wp14:editId="798CF1C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21801" id="Rounded Rectangle 89" o:spid="_x0000_s1026" style="position:absolute;margin-left:8.35pt;margin-top:1.7pt;width:28.45pt;height:12.85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M7eMTbAAAABgEAAA8AAABk&#10;cnMvZG93bnJldi54bWxMjs1OwzAQhO9IvIO1SNyo0xSlJY1TIVCFQL008ABuvPlR43Vku2l4e5YT&#10;HEcz+uYrdrMdxIQ+9I4ULBcJCKTamZ5aBV+f+4cNiBA1GT04QgXfGGBX3t4UOjfuSkecqtgKhlDI&#10;tYIuxjGXMtQdWh0WbkTirnHe6sjRt9J4fWW4HWSaJJm0uid+6PSILx3W5+piFdi4l6/oP4J/mw5V&#10;07xvhmN6UOr+bn7egog4x78x/OqzOpTsdHIXMkEMnLM1LxWsHkFwvV5lIE4K0qclyLKQ//XLH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DO3jE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104" behindDoc="0" locked="0" layoutInCell="1" allowOverlap="1" wp14:anchorId="2F24DCA0" wp14:editId="3430C4E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5F2AE" id="Rounded Rectangle 90" o:spid="_x0000_s1026" style="position:absolute;margin-left:-43.5pt;margin-top:2pt;width:28.45pt;height:12.85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xk7Gz3gAAAAgBAAAPAAAAAAAAAAAA&#10;AAAAAMcEAABkcnMvZG93bnJldi54bWxQSwUGAAAAAAQABADzAAAA0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26E46FB4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0D2" w:rsidRPr="002814C0" w14:paraId="5F751599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288E402D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7440C4B4" w14:textId="017FCF47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Connect ohm meter between main line and all the terminal of sockets and load points one by one.</w:t>
            </w:r>
          </w:p>
        </w:tc>
        <w:tc>
          <w:tcPr>
            <w:tcW w:w="1085" w:type="dxa"/>
            <w:vAlign w:val="center"/>
          </w:tcPr>
          <w:p w14:paraId="73C71CBB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38A62F24" w14:textId="35497440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5DFD8D4C" wp14:editId="6322727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77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CC328" id="Rounded Rectangle 89" o:spid="_x0000_s1026" style="position:absolute;margin-left:8.35pt;margin-top:1.7pt;width:28.45pt;height:12.85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M7eMTbAAAABgEAAA8AAABk&#10;cnMvZG93bnJldi54bWxMjs1OwzAQhO9IvIO1SNyo0xSlJY1TIVCFQL008ABuvPlR43Vku2l4e5YT&#10;HEcz+uYrdrMdxIQ+9I4ULBcJCKTamZ5aBV+f+4cNiBA1GT04QgXfGGBX3t4UOjfuSkecqtgKhlDI&#10;tYIuxjGXMtQdWh0WbkTirnHe6sjRt9J4fWW4HWSaJJm0uid+6PSILx3W5+piFdi4l6/oP4J/mw5V&#10;07xvhmN6UOr+bn7egog4x78x/OqzOpTsdHIXMkEMnLM1LxWsHkFwvV5lIE4K0qclyLKQ//XLH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DO3jE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3B8E924E" wp14:editId="678F87F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78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314DFC" id="Rounded Rectangle 90" o:spid="_x0000_s1026" style="position:absolute;margin-left:-43.5pt;margin-top:2pt;width:28.45pt;height:12.8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xk7Gz3gAAAAgBAAAPAAAAAAAAAAAA&#10;AAAAAMcEAABkcnMvZG93bnJldi54bWxQSwUGAAAAAAQABADzAAAA0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5A6B3FA2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8140D2" w:rsidRPr="002814C0" w14:paraId="70949971" w14:textId="77777777" w:rsidTr="004F4BBC">
        <w:trPr>
          <w:trHeight w:val="642"/>
        </w:trPr>
        <w:tc>
          <w:tcPr>
            <w:tcW w:w="734" w:type="dxa"/>
            <w:vAlign w:val="center"/>
          </w:tcPr>
          <w:p w14:paraId="29CA7011" w14:textId="77777777" w:rsidR="008140D2" w:rsidRPr="002814C0" w:rsidRDefault="008140D2" w:rsidP="00814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639FBB7" w14:textId="1F3F84E0" w:rsidR="008140D2" w:rsidRPr="002814C0" w:rsidRDefault="008140D2" w:rsidP="008140D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Ensure meter-reading value must be less than 1 ohm.</w:t>
            </w:r>
          </w:p>
        </w:tc>
        <w:tc>
          <w:tcPr>
            <w:tcW w:w="1085" w:type="dxa"/>
            <w:vAlign w:val="center"/>
          </w:tcPr>
          <w:p w14:paraId="097A7686" w14:textId="77777777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3A219A64" w14:textId="085FC91A" w:rsidR="008140D2" w:rsidRPr="002814C0" w:rsidRDefault="008140D2" w:rsidP="008140D2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 wp14:anchorId="5DB2B107" wp14:editId="2B3E376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7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B03A8" id="Rounded Rectangle 89" o:spid="_x0000_s1026" style="position:absolute;margin-left:8.35pt;margin-top:1.7pt;width:28.45pt;height:12.85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M7eMTbAAAABgEAAA8AAABk&#10;cnMvZG93bnJldi54bWxMjs1OwzAQhO9IvIO1SNyo0xSlJY1TIVCFQL008ABuvPlR43Vku2l4e5YT&#10;HEcz+uYrdrMdxIQ+9I4ULBcJCKTamZ5aBV+f+4cNiBA1GT04QgXfGGBX3t4UOjfuSkecqtgKhlDI&#10;tYIuxjGXMtQdWh0WbkTirnHe6sjRt9J4fWW4HWSaJJm0uid+6PSILx3W5+piFdi4l6/oP4J/mw5V&#10;07xvhmN6UOr+bn7egog4x78x/OqzOpTsdHIXMkEMnLM1LxWsHkFwvV5lIE4K0qclyLKQ//XLH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DO3jE2wAAAAYBAAAPAAAAAAAAAAAAAAAA&#10;AMcEAABkcnMvZG93bnJldi54bWxQSwUGAAAAAAQABADzAAAAz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2814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0CE1414B" wp14:editId="389294E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8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239BAF" id="Rounded Rectangle 90" o:spid="_x0000_s1026" style="position:absolute;margin-left:-43.5pt;margin-top:2pt;width:28.45pt;height:12.8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xk7Gz3gAAAAgBAAAPAAAAAAAAAAAA&#10;AAAAAMcEAABkcnMvZG93bnJldi54bWxQSwUGAAAAAAQABADzAAAA0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Align w:val="center"/>
          </w:tcPr>
          <w:p w14:paraId="362CD282" w14:textId="77777777" w:rsidR="008140D2" w:rsidRPr="002814C0" w:rsidRDefault="008140D2" w:rsidP="008140D2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AA2969" w:rsidRPr="002814C0" w14:paraId="240FC823" w14:textId="77777777" w:rsidTr="004F4BBC">
        <w:trPr>
          <w:trHeight w:val="677"/>
        </w:trPr>
        <w:tc>
          <w:tcPr>
            <w:tcW w:w="4486" w:type="dxa"/>
            <w:gridSpan w:val="3"/>
            <w:vAlign w:val="center"/>
          </w:tcPr>
          <w:p w14:paraId="5E0BA6B2" w14:textId="77777777" w:rsidR="00AA2969" w:rsidRPr="002814C0" w:rsidRDefault="00AA2969" w:rsidP="00B737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14C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4DFEEFDE" wp14:editId="4844ED9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610674" id="Rectangle 43" o:spid="_x0000_s1026" style="position:absolute;margin-left:70.7pt;margin-top:2.2pt;width:14pt;height:9.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814C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0006E870" w14:textId="77777777" w:rsidR="00AA2969" w:rsidRPr="002814C0" w:rsidRDefault="00AA2969" w:rsidP="00B737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14C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175BA0CF" wp14:editId="3134EEB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625A2A" id="Rectangle 91" o:spid="_x0000_s1026" style="position:absolute;margin-left:98.35pt;margin-top:1pt;width:14pt;height:9.5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814C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C7DAA15" w14:textId="77777777" w:rsidR="003F0966" w:rsidRPr="002814C0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4BF28DB1" w14:textId="77777777" w:rsidR="003F0966" w:rsidRPr="002814C0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A714B4D" w14:textId="77777777" w:rsidR="00671018" w:rsidRPr="002814C0" w:rsidRDefault="00671018">
      <w:pPr>
        <w:spacing w:after="160" w:line="259" w:lineRule="auto"/>
        <w:rPr>
          <w:rFonts w:ascii="Arial" w:hAnsi="Arial" w:cs="Arial"/>
          <w:b/>
          <w:sz w:val="32"/>
        </w:rPr>
      </w:pPr>
      <w:r w:rsidRPr="002814C0">
        <w:rPr>
          <w:rFonts w:ascii="Arial" w:hAnsi="Arial" w:cs="Arial"/>
          <w:b/>
          <w:sz w:val="32"/>
        </w:rPr>
        <w:br w:type="page"/>
      </w:r>
    </w:p>
    <w:p w14:paraId="3332A3A2" w14:textId="4D5329A4" w:rsidR="003F0966" w:rsidRPr="002814C0" w:rsidRDefault="003F0966" w:rsidP="003F0966">
      <w:pPr>
        <w:jc w:val="center"/>
        <w:rPr>
          <w:rFonts w:ascii="Arial" w:hAnsi="Arial" w:cs="Arial"/>
          <w:b/>
          <w:sz w:val="32"/>
        </w:rPr>
      </w:pPr>
      <w:r w:rsidRPr="002814C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F0966" w:rsidRPr="002814C0" w14:paraId="7EB698BF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38BC39A5" w14:textId="77777777" w:rsidR="003F0966" w:rsidRPr="002814C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C9B87F9" w14:textId="77777777" w:rsidR="002814C0" w:rsidRPr="002814C0" w:rsidRDefault="002814C0" w:rsidP="002814C0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>National Vocation Certificate Level -2</w:t>
            </w:r>
          </w:p>
          <w:p w14:paraId="143635B2" w14:textId="45BC1F1E" w:rsidR="003F0966" w:rsidRPr="002814C0" w:rsidRDefault="002814C0" w:rsidP="002814C0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2814C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4C0">
              <w:rPr>
                <w:rFonts w:ascii="Arial" w:eastAsiaTheme="majorEastAsia" w:hAnsi="Arial" w:cs="Arial"/>
                <w:b/>
                <w:sz w:val="22"/>
                <w:szCs w:val="22"/>
              </w:rPr>
              <w:t>General Electrician/Domestic Electrician</w:t>
            </w:r>
          </w:p>
        </w:tc>
      </w:tr>
      <w:tr w:rsidR="003F0966" w:rsidRPr="002814C0" w14:paraId="7D938EF8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3E0EC23C" w14:textId="77777777" w:rsidR="003F0966" w:rsidRPr="002814C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F8641ED" w14:textId="77777777" w:rsidR="00794D8E" w:rsidRPr="002814C0" w:rsidRDefault="00794D8E" w:rsidP="00794D8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Follow Occupational Health and Safety practices</w:t>
            </w:r>
          </w:p>
          <w:p w14:paraId="0C9C1D08" w14:textId="77777777" w:rsidR="00794D8E" w:rsidRPr="002814C0" w:rsidRDefault="00794D8E" w:rsidP="00794D8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Demonstrate basic communication skills</w:t>
            </w:r>
          </w:p>
          <w:p w14:paraId="5C12802A" w14:textId="77777777" w:rsidR="00794D8E" w:rsidRPr="002814C0" w:rsidRDefault="00794D8E" w:rsidP="00794D8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Prepare estimates for electrical work</w:t>
            </w:r>
          </w:p>
          <w:p w14:paraId="4CCBB74E" w14:textId="77777777" w:rsidR="00794D8E" w:rsidRPr="002814C0" w:rsidRDefault="00794D8E" w:rsidP="00794D8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Follow basic green practices for Domestic/General Electrician</w:t>
            </w:r>
          </w:p>
          <w:p w14:paraId="3E440254" w14:textId="77777777" w:rsidR="00794D8E" w:rsidRPr="002814C0" w:rsidRDefault="00794D8E" w:rsidP="00794D8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Install Single Phase Electrical Wiring</w:t>
            </w:r>
          </w:p>
          <w:p w14:paraId="521A25EF" w14:textId="77777777" w:rsidR="00794D8E" w:rsidRPr="002814C0" w:rsidRDefault="00794D8E" w:rsidP="00794D8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Perform Testing of Electrical Wiring</w:t>
            </w:r>
          </w:p>
          <w:p w14:paraId="24236983" w14:textId="502E1E5C" w:rsidR="003F0966" w:rsidRPr="002814C0" w:rsidRDefault="00794D8E" w:rsidP="00794D8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14C0">
              <w:rPr>
                <w:rFonts w:ascii="Arial" w:hAnsi="Arial" w:cs="Arial"/>
                <w:sz w:val="22"/>
                <w:szCs w:val="22"/>
              </w:rPr>
              <w:t>Install Security and Electrical Communication systems</w:t>
            </w:r>
          </w:p>
        </w:tc>
      </w:tr>
      <w:tr w:rsidR="003F0966" w:rsidRPr="002814C0" w14:paraId="019D2E61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0E0ABC5" w14:textId="77777777" w:rsidR="003F0966" w:rsidRPr="002814C0" w:rsidRDefault="003F0966" w:rsidP="005134AE">
            <w:pPr>
              <w:spacing w:after="0"/>
              <w:rPr>
                <w:rFonts w:ascii="Arial" w:hAnsi="Arial" w:cs="Arial"/>
                <w:b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62A58CA" w14:textId="7673D5E3" w:rsidR="003F0966" w:rsidRPr="002814C0" w:rsidRDefault="00301AB1" w:rsidP="005134AE">
            <w:pPr>
              <w:spacing w:after="0"/>
              <w:rPr>
                <w:rFonts w:ascii="Arial" w:hAnsi="Arial" w:cs="Arial"/>
                <w:sz w:val="20"/>
              </w:rPr>
            </w:pPr>
            <w:r w:rsidRPr="002814C0">
              <w:rPr>
                <w:rFonts w:ascii="Arial" w:hAnsi="Arial" w:cs="Arial"/>
                <w:sz w:val="22"/>
              </w:rPr>
              <w:t>S</w:t>
            </w:r>
            <w:r w:rsidR="003F0966" w:rsidRPr="002814C0">
              <w:rPr>
                <w:rFonts w:ascii="Arial" w:hAnsi="Arial" w:cs="Arial"/>
                <w:sz w:val="22"/>
              </w:rPr>
              <w:t>ummative Assessment</w:t>
            </w:r>
          </w:p>
        </w:tc>
      </w:tr>
      <w:tr w:rsidR="003F0966" w:rsidRPr="002814C0" w14:paraId="7658A072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608EF6C" w14:textId="77777777" w:rsidR="003F0966" w:rsidRPr="002814C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FD5ADD9" w14:textId="3F1C7004" w:rsidR="003F0966" w:rsidRPr="002814C0" w:rsidRDefault="003C782B" w:rsidP="005134AE">
            <w:pPr>
              <w:spacing w:before="240"/>
              <w:rPr>
                <w:rFonts w:ascii="Arial" w:hAnsi="Arial" w:cs="Arial"/>
              </w:rPr>
            </w:pPr>
            <w:r w:rsidRPr="002814C0">
              <w:rPr>
                <w:rFonts w:ascii="Arial" w:hAnsi="Arial" w:cs="Arial"/>
                <w:sz w:val="20"/>
              </w:rPr>
              <w:t>Name: _</w:t>
            </w:r>
            <w:r w:rsidR="003F0966" w:rsidRPr="002814C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3693666" w14:textId="69E4EA10" w:rsidR="003F0966" w:rsidRPr="002814C0" w:rsidRDefault="003F0966" w:rsidP="005134AE">
            <w:pPr>
              <w:rPr>
                <w:rFonts w:ascii="Arial" w:hAnsi="Arial" w:cs="Arial"/>
                <w:sz w:val="20"/>
              </w:rPr>
            </w:pPr>
            <w:r w:rsidRPr="002814C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2814C0" w:rsidRPr="002814C0">
              <w:rPr>
                <w:rFonts w:ascii="Arial" w:hAnsi="Arial" w:cs="Arial"/>
                <w:sz w:val="20"/>
              </w:rPr>
              <w:t>Signature: _</w:t>
            </w:r>
            <w:r w:rsidRPr="002814C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3F0966" w:rsidRPr="002814C0" w14:paraId="12E4658D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41103ADD" w14:textId="77777777" w:rsidR="003F0966" w:rsidRPr="002814C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6AEF718" w14:textId="77777777" w:rsidR="003F0966" w:rsidRPr="002814C0" w:rsidRDefault="003F0966" w:rsidP="005134AE">
            <w:pPr>
              <w:rPr>
                <w:rFonts w:ascii="Arial" w:hAnsi="Arial" w:cs="Arial"/>
                <w:sz w:val="10"/>
              </w:rPr>
            </w:pPr>
          </w:p>
          <w:p w14:paraId="33C00FC5" w14:textId="77777777" w:rsidR="003F0966" w:rsidRPr="002814C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814C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B6507F" wp14:editId="2B3B019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663AF" id="Rectangle 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814C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B7BA98" wp14:editId="507E256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EA947" id="Rectangle 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814C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814C0">
              <w:rPr>
                <w:rFonts w:ascii="Arial" w:hAnsi="Arial" w:cs="Arial"/>
                <w:b/>
              </w:rPr>
              <w:t xml:space="preserve"> </w:t>
            </w:r>
            <w:r w:rsidRPr="002814C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2B8C319" w14:textId="075693DF" w:rsidR="003F0966" w:rsidRPr="002814C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814C0">
              <w:rPr>
                <w:rFonts w:ascii="Arial" w:hAnsi="Arial" w:cs="Arial"/>
                <w:sz w:val="20"/>
              </w:rPr>
              <w:t xml:space="preserve">Name of the </w:t>
            </w:r>
            <w:r w:rsidR="003C782B" w:rsidRPr="002814C0">
              <w:rPr>
                <w:rFonts w:ascii="Arial" w:hAnsi="Arial" w:cs="Arial"/>
                <w:sz w:val="20"/>
              </w:rPr>
              <w:t>Assessor: _</w:t>
            </w:r>
            <w:r w:rsidRPr="002814C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814C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F2E5E23" w14:textId="468655A2" w:rsidR="003F0966" w:rsidRPr="002814C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814C0">
              <w:rPr>
                <w:rFonts w:ascii="Arial" w:hAnsi="Arial" w:cs="Arial"/>
                <w:sz w:val="20"/>
              </w:rPr>
              <w:t xml:space="preserve">Assessor’s </w:t>
            </w:r>
            <w:r w:rsidR="003C782B" w:rsidRPr="002814C0">
              <w:rPr>
                <w:rFonts w:ascii="Arial" w:hAnsi="Arial" w:cs="Arial"/>
                <w:sz w:val="20"/>
              </w:rPr>
              <w:t>code: _</w:t>
            </w:r>
            <w:r w:rsidRPr="002814C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B9F21E7" w14:textId="56FFCEF2" w:rsidR="003F0966" w:rsidRPr="002814C0" w:rsidRDefault="003F0966" w:rsidP="005134AE">
            <w:pPr>
              <w:rPr>
                <w:rFonts w:ascii="Arial" w:hAnsi="Arial" w:cs="Arial"/>
                <w:sz w:val="20"/>
              </w:rPr>
            </w:pPr>
            <w:r w:rsidRPr="002814C0">
              <w:rPr>
                <w:rFonts w:ascii="Arial" w:hAnsi="Arial" w:cs="Arial"/>
                <w:sz w:val="20"/>
              </w:rPr>
              <w:t xml:space="preserve">Signature of the </w:t>
            </w:r>
            <w:r w:rsidR="002814C0" w:rsidRPr="002814C0">
              <w:rPr>
                <w:rFonts w:ascii="Arial" w:hAnsi="Arial" w:cs="Arial"/>
                <w:sz w:val="20"/>
              </w:rPr>
              <w:t>Assessor: _</w:t>
            </w:r>
            <w:r w:rsidRPr="002814C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5F188266" w14:textId="77777777" w:rsidR="003F0966" w:rsidRPr="002814C0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814C0" w14:paraId="663D7A3A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4A4F7B64" w14:textId="77777777" w:rsidR="003F0966" w:rsidRPr="002814C0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814C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F86E72C" w14:textId="77777777" w:rsidR="003F0966" w:rsidRPr="002814C0" w:rsidRDefault="003F0966" w:rsidP="003F0966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3F0966" w:rsidRPr="002814C0" w14:paraId="5603A979" w14:textId="77777777" w:rsidTr="00301AB1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vAlign w:val="center"/>
          </w:tcPr>
          <w:p w14:paraId="555F7699" w14:textId="77777777" w:rsidR="003F0966" w:rsidRPr="002814C0" w:rsidRDefault="003F0966" w:rsidP="005134AE">
            <w:pPr>
              <w:rPr>
                <w:rFonts w:ascii="Arial" w:hAnsi="Arial" w:cs="Arial"/>
                <w:b/>
              </w:rPr>
            </w:pPr>
            <w:r w:rsidRPr="002814C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814C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14:paraId="4A55AFD6" w14:textId="77777777" w:rsidR="003F0966" w:rsidRPr="002814C0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814C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vAlign w:val="center"/>
          </w:tcPr>
          <w:p w14:paraId="54477FEE" w14:textId="77777777" w:rsidR="003F0966" w:rsidRPr="002814C0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814C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F0966" w:rsidRPr="002814C0" w14:paraId="2485F794" w14:textId="77777777" w:rsidTr="00301AB1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658962E4" w14:textId="77777777" w:rsidR="003F0966" w:rsidRPr="002814C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2A3C029" w14:textId="63D461C3" w:rsidR="003F0966" w:rsidRPr="002814C0" w:rsidRDefault="00806215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814C0">
              <w:rPr>
                <w:rFonts w:ascii="Arial" w:hAnsi="Arial" w:cs="Arial"/>
                <w:iCs/>
                <w:sz w:val="22"/>
                <w:szCs w:val="22"/>
              </w:rPr>
              <w:t xml:space="preserve">Explain the difference between voltmeter and ammeter. </w:t>
            </w:r>
          </w:p>
        </w:tc>
        <w:tc>
          <w:tcPr>
            <w:tcW w:w="1260" w:type="dxa"/>
            <w:vMerge w:val="restart"/>
          </w:tcPr>
          <w:p w14:paraId="3F0FBDFC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F84543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814C0" w14:paraId="6D7A1598" w14:textId="77777777" w:rsidTr="00301AB1">
        <w:trPr>
          <w:gridBefore w:val="1"/>
          <w:wBefore w:w="162" w:type="dxa"/>
          <w:trHeight w:val="1160"/>
          <w:jc w:val="center"/>
        </w:trPr>
        <w:tc>
          <w:tcPr>
            <w:tcW w:w="747" w:type="dxa"/>
            <w:vMerge/>
          </w:tcPr>
          <w:p w14:paraId="4277B33F" w14:textId="77777777" w:rsidR="003F0966" w:rsidRPr="002814C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524407F" w14:textId="77777777" w:rsidR="003F0966" w:rsidRPr="002814C0" w:rsidRDefault="003F0966" w:rsidP="00955FC6">
            <w:pPr>
              <w:spacing w:after="0" w:line="24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ACAFBFC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831E710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</w:tr>
      <w:tr w:rsidR="00955FC6" w:rsidRPr="002814C0" w14:paraId="4C9D5EFE" w14:textId="77777777" w:rsidTr="00301AB1">
        <w:trPr>
          <w:gridBefore w:val="1"/>
          <w:wBefore w:w="162" w:type="dxa"/>
          <w:trHeight w:val="441"/>
          <w:jc w:val="center"/>
        </w:trPr>
        <w:tc>
          <w:tcPr>
            <w:tcW w:w="747" w:type="dxa"/>
            <w:vMerge w:val="restart"/>
          </w:tcPr>
          <w:p w14:paraId="7F9B5EAD" w14:textId="77777777" w:rsidR="00955FC6" w:rsidRPr="002814C0" w:rsidRDefault="00955FC6" w:rsidP="00955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5D2540" w14:textId="0AFF10AA" w:rsidR="00806215" w:rsidRPr="002814C0" w:rsidRDefault="006419BB" w:rsidP="00806215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</w:pPr>
            <w:r w:rsidRPr="002814C0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What is series test lamp circuit used </w:t>
            </w:r>
            <w:r w:rsidR="003C782B" w:rsidRPr="002814C0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>for?</w:t>
            </w:r>
            <w:r w:rsidR="00A66CC8" w:rsidRPr="002814C0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</w:p>
          <w:p w14:paraId="068C19CC" w14:textId="7FFBB5DD" w:rsidR="00955FC6" w:rsidRPr="002814C0" w:rsidRDefault="00955FC6" w:rsidP="00955F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7C65FD4" w14:textId="77777777" w:rsidR="00955FC6" w:rsidRPr="002814C0" w:rsidRDefault="00955FC6" w:rsidP="00955F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057351D" w14:textId="77777777" w:rsidR="00955FC6" w:rsidRPr="002814C0" w:rsidRDefault="00955FC6" w:rsidP="00955FC6">
            <w:pPr>
              <w:rPr>
                <w:rFonts w:ascii="Arial" w:hAnsi="Arial" w:cs="Arial"/>
              </w:rPr>
            </w:pPr>
          </w:p>
        </w:tc>
      </w:tr>
      <w:tr w:rsidR="00955FC6" w:rsidRPr="002814C0" w14:paraId="3FC8027B" w14:textId="77777777" w:rsidTr="00301AB1">
        <w:trPr>
          <w:gridBefore w:val="1"/>
          <w:wBefore w:w="162" w:type="dxa"/>
          <w:trHeight w:val="1070"/>
          <w:jc w:val="center"/>
        </w:trPr>
        <w:tc>
          <w:tcPr>
            <w:tcW w:w="747" w:type="dxa"/>
            <w:vMerge/>
          </w:tcPr>
          <w:p w14:paraId="4C521EB9" w14:textId="77777777" w:rsidR="00955FC6" w:rsidRPr="002814C0" w:rsidRDefault="00955FC6" w:rsidP="00955FC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6E4552" w14:textId="767CD37F" w:rsidR="00955FC6" w:rsidRPr="002814C0" w:rsidRDefault="00955FC6" w:rsidP="00806215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7664BB5" w14:textId="77777777" w:rsidR="00955FC6" w:rsidRPr="002814C0" w:rsidRDefault="00955FC6" w:rsidP="00955F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A732E67" w14:textId="77777777" w:rsidR="00955FC6" w:rsidRPr="002814C0" w:rsidRDefault="00955FC6" w:rsidP="00955FC6">
            <w:pPr>
              <w:rPr>
                <w:rFonts w:ascii="Arial" w:hAnsi="Arial" w:cs="Arial"/>
              </w:rPr>
            </w:pPr>
          </w:p>
        </w:tc>
      </w:tr>
      <w:tr w:rsidR="003F0966" w:rsidRPr="002814C0" w14:paraId="3300FA16" w14:textId="77777777" w:rsidTr="00301AB1">
        <w:trPr>
          <w:gridBefore w:val="1"/>
          <w:wBefore w:w="162" w:type="dxa"/>
          <w:trHeight w:val="430"/>
          <w:jc w:val="center"/>
        </w:trPr>
        <w:tc>
          <w:tcPr>
            <w:tcW w:w="747" w:type="dxa"/>
            <w:vMerge w:val="restart"/>
          </w:tcPr>
          <w:p w14:paraId="7713F316" w14:textId="77777777" w:rsidR="003F0966" w:rsidRPr="002814C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617AFE" w14:textId="04A90B1C" w:rsidR="003F0966" w:rsidRPr="002814C0" w:rsidRDefault="00806215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814C0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Draw wiring diagram of single pole switch circuit.</w:t>
            </w:r>
          </w:p>
        </w:tc>
        <w:tc>
          <w:tcPr>
            <w:tcW w:w="1260" w:type="dxa"/>
            <w:vMerge w:val="restart"/>
          </w:tcPr>
          <w:p w14:paraId="5DB8409B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0936E74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814C0" w14:paraId="2B9331C7" w14:textId="77777777" w:rsidTr="00301AB1">
        <w:trPr>
          <w:gridBefore w:val="1"/>
          <w:wBefore w:w="162" w:type="dxa"/>
          <w:trHeight w:val="737"/>
          <w:jc w:val="center"/>
        </w:trPr>
        <w:tc>
          <w:tcPr>
            <w:tcW w:w="747" w:type="dxa"/>
            <w:vMerge/>
          </w:tcPr>
          <w:p w14:paraId="4786DC55" w14:textId="77777777" w:rsidR="003F0966" w:rsidRPr="002814C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77D26D" w14:textId="52230075" w:rsidR="003F0966" w:rsidRPr="002814C0" w:rsidRDefault="003F0966" w:rsidP="00806215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2D06E7F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12BE23E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814C0" w14:paraId="539314D2" w14:textId="77777777" w:rsidTr="00301AB1">
        <w:trPr>
          <w:gridBefore w:val="1"/>
          <w:wBefore w:w="162" w:type="dxa"/>
          <w:trHeight w:val="407"/>
          <w:jc w:val="center"/>
        </w:trPr>
        <w:tc>
          <w:tcPr>
            <w:tcW w:w="747" w:type="dxa"/>
            <w:vMerge w:val="restart"/>
          </w:tcPr>
          <w:p w14:paraId="48E95D2F" w14:textId="77777777" w:rsidR="003F0966" w:rsidRPr="002814C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A8AF43" w14:textId="15663057" w:rsidR="003F0966" w:rsidRPr="002814C0" w:rsidRDefault="002B2A75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PPEs stands for?</w:t>
            </w:r>
          </w:p>
        </w:tc>
        <w:tc>
          <w:tcPr>
            <w:tcW w:w="1260" w:type="dxa"/>
            <w:vMerge w:val="restart"/>
          </w:tcPr>
          <w:p w14:paraId="5158795A" w14:textId="77777777" w:rsidR="003F0966" w:rsidRPr="002814C0" w:rsidRDefault="003F0966" w:rsidP="005134AE">
            <w:pPr>
              <w:rPr>
                <w:rFonts w:ascii="Arial" w:hAnsi="Arial" w:cs="Arial"/>
              </w:rPr>
            </w:pPr>
            <w:r w:rsidRPr="002814C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92" w:type="dxa"/>
            <w:gridSpan w:val="2"/>
            <w:vMerge w:val="restart"/>
          </w:tcPr>
          <w:p w14:paraId="4A344DA2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814C0" w14:paraId="4CA06454" w14:textId="77777777" w:rsidTr="00301AB1">
        <w:trPr>
          <w:gridBefore w:val="1"/>
          <w:wBefore w:w="162" w:type="dxa"/>
          <w:trHeight w:val="1115"/>
          <w:jc w:val="center"/>
        </w:trPr>
        <w:tc>
          <w:tcPr>
            <w:tcW w:w="747" w:type="dxa"/>
            <w:vMerge/>
          </w:tcPr>
          <w:p w14:paraId="4C929561" w14:textId="77777777" w:rsidR="003F0966" w:rsidRPr="002814C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BFBCF3" w14:textId="4D5E2DCD" w:rsidR="003F0966" w:rsidRPr="002814C0" w:rsidRDefault="003F0966" w:rsidP="005134A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EC0907D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C7416ED" w14:textId="77777777" w:rsidR="003F0966" w:rsidRPr="002814C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814C0" w14:paraId="4EC8DE1B" w14:textId="77777777" w:rsidTr="00301AB1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vAlign w:val="center"/>
          </w:tcPr>
          <w:p w14:paraId="79806C54" w14:textId="77777777" w:rsidR="003F0966" w:rsidRPr="002814C0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814C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3F0966" w:rsidRPr="002814C0" w14:paraId="75F721E7" w14:textId="77777777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3E2D9698" w14:textId="77777777" w:rsidR="003F0966" w:rsidRPr="002814C0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814C0" w14:paraId="7EF57698" w14:textId="77777777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3C6EBA7F" w14:textId="77777777" w:rsidR="003F0966" w:rsidRPr="002814C0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814C0" w14:paraId="5613A673" w14:textId="77777777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3852A869" w14:textId="77777777" w:rsidR="003F0966" w:rsidRPr="002814C0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814C0" w14:paraId="535F986F" w14:textId="77777777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EF76160" w14:textId="77777777" w:rsidR="003F0966" w:rsidRPr="002814C0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814C0" w14:paraId="3C2F074F" w14:textId="77777777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7F5CFBB" w14:textId="77777777" w:rsidR="003F0966" w:rsidRPr="002814C0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814C0" w14:paraId="4523E5F3" w14:textId="77777777" w:rsidTr="00301AB1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73383B63" w14:textId="77777777" w:rsidR="003F0966" w:rsidRPr="002814C0" w:rsidRDefault="003F0966" w:rsidP="005134AE">
            <w:pPr>
              <w:rPr>
                <w:rFonts w:ascii="Arial" w:hAnsi="Arial" w:cs="Arial"/>
                <w:sz w:val="22"/>
              </w:rPr>
            </w:pPr>
          </w:p>
          <w:p w14:paraId="4F4B2F10" w14:textId="77777777" w:rsidR="003F0966" w:rsidRPr="002814C0" w:rsidRDefault="003F0966" w:rsidP="005134AE">
            <w:pPr>
              <w:rPr>
                <w:rFonts w:ascii="Arial" w:hAnsi="Arial" w:cs="Arial"/>
                <w:sz w:val="22"/>
              </w:rPr>
            </w:pPr>
          </w:p>
          <w:p w14:paraId="6A2FC19F" w14:textId="77777777" w:rsidR="003F0966" w:rsidRPr="002814C0" w:rsidRDefault="003F0966" w:rsidP="005134AE">
            <w:pPr>
              <w:rPr>
                <w:rFonts w:ascii="Arial" w:hAnsi="Arial" w:cs="Arial"/>
                <w:sz w:val="48"/>
              </w:rPr>
            </w:pPr>
            <w:r w:rsidRPr="002814C0">
              <w:rPr>
                <w:rFonts w:ascii="Arial" w:hAnsi="Arial" w:cs="Arial"/>
                <w:b/>
                <w:sz w:val="22"/>
              </w:rPr>
              <w:t>Candidate’s Signature</w:t>
            </w:r>
            <w:r w:rsidRPr="002814C0">
              <w:rPr>
                <w:rFonts w:ascii="Arial" w:hAnsi="Arial" w:cs="Arial"/>
                <w:sz w:val="22"/>
              </w:rPr>
              <w:t xml:space="preserve">__________________ </w:t>
            </w:r>
            <w:r w:rsidRPr="002814C0">
              <w:rPr>
                <w:rFonts w:ascii="Arial" w:hAnsi="Arial" w:cs="Arial"/>
                <w:b/>
                <w:sz w:val="22"/>
              </w:rPr>
              <w:t>Assessor’s Signature</w:t>
            </w:r>
            <w:r w:rsidRPr="002814C0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D39786B" w14:textId="77777777" w:rsidR="003F0966" w:rsidRPr="002814C0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70CD4BE1" w14:textId="77777777" w:rsidR="003F0966" w:rsidRPr="002814C0" w:rsidRDefault="003F0966" w:rsidP="003F0966">
      <w:pPr>
        <w:rPr>
          <w:rFonts w:ascii="Arial" w:hAnsi="Arial" w:cs="Arial"/>
        </w:rPr>
      </w:pPr>
    </w:p>
    <w:sectPr w:rsidR="003F0966" w:rsidRPr="002814C0" w:rsidSect="008140D2">
      <w:footerReference w:type="default" r:id="rId8"/>
      <w:pgSz w:w="11907" w:h="16839" w:code="9"/>
      <w:pgMar w:top="15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A70C0" w14:textId="77777777" w:rsidR="00E0653F" w:rsidRDefault="00E0653F">
      <w:pPr>
        <w:spacing w:after="0" w:line="240" w:lineRule="auto"/>
      </w:pPr>
      <w:r>
        <w:separator/>
      </w:r>
    </w:p>
  </w:endnote>
  <w:endnote w:type="continuationSeparator" w:id="0">
    <w:p w14:paraId="0825C822" w14:textId="77777777" w:rsidR="00E0653F" w:rsidRDefault="00E06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50A3D8" w14:textId="3531E21D" w:rsidR="00AD21DE" w:rsidRDefault="00AD21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C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AA74C8" w14:textId="77777777" w:rsidR="00AD21DE" w:rsidRDefault="00AD21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27E27" w14:textId="77777777" w:rsidR="00E0653F" w:rsidRDefault="00E0653F">
      <w:pPr>
        <w:spacing w:after="0" w:line="240" w:lineRule="auto"/>
      </w:pPr>
      <w:r>
        <w:separator/>
      </w:r>
    </w:p>
  </w:footnote>
  <w:footnote w:type="continuationSeparator" w:id="0">
    <w:p w14:paraId="4D7C469B" w14:textId="77777777" w:rsidR="00E0653F" w:rsidRDefault="00E065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66035"/>
    <w:multiLevelType w:val="hybridMultilevel"/>
    <w:tmpl w:val="486825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AA2979"/>
    <w:multiLevelType w:val="hybridMultilevel"/>
    <w:tmpl w:val="A4EC773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960D93"/>
    <w:multiLevelType w:val="hybridMultilevel"/>
    <w:tmpl w:val="D24AE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38FC833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912B97"/>
    <w:multiLevelType w:val="hybridMultilevel"/>
    <w:tmpl w:val="124C58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17D3D"/>
    <w:multiLevelType w:val="hybridMultilevel"/>
    <w:tmpl w:val="A886C71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A3282"/>
    <w:multiLevelType w:val="hybridMultilevel"/>
    <w:tmpl w:val="DBC4AFFE"/>
    <w:lvl w:ilvl="0" w:tplc="A34037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339A2"/>
    <w:multiLevelType w:val="hybridMultilevel"/>
    <w:tmpl w:val="86CA6EC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E4150A"/>
    <w:multiLevelType w:val="hybridMultilevel"/>
    <w:tmpl w:val="D24AE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44D37"/>
    <w:multiLevelType w:val="hybridMultilevel"/>
    <w:tmpl w:val="A51CB5F0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8019DD"/>
    <w:multiLevelType w:val="hybridMultilevel"/>
    <w:tmpl w:val="E64A4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9A7B7E"/>
    <w:multiLevelType w:val="multilevel"/>
    <w:tmpl w:val="35127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2554A25"/>
    <w:multiLevelType w:val="hybridMultilevel"/>
    <w:tmpl w:val="3D9AB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71C83"/>
    <w:multiLevelType w:val="hybridMultilevel"/>
    <w:tmpl w:val="1ECCC0BA"/>
    <w:lvl w:ilvl="0" w:tplc="A34037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A2133"/>
    <w:multiLevelType w:val="hybridMultilevel"/>
    <w:tmpl w:val="99221F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B369F4"/>
    <w:multiLevelType w:val="hybridMultilevel"/>
    <w:tmpl w:val="13528C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F27D3"/>
    <w:multiLevelType w:val="multilevel"/>
    <w:tmpl w:val="A8A8B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2727EA2"/>
    <w:multiLevelType w:val="hybridMultilevel"/>
    <w:tmpl w:val="B5089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942345"/>
    <w:multiLevelType w:val="hybridMultilevel"/>
    <w:tmpl w:val="475E592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5205FF"/>
    <w:multiLevelType w:val="hybridMultilevel"/>
    <w:tmpl w:val="D5D4D192"/>
    <w:lvl w:ilvl="0" w:tplc="4A62F17C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41721D3"/>
    <w:multiLevelType w:val="multilevel"/>
    <w:tmpl w:val="48788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35595D5F"/>
    <w:multiLevelType w:val="multilevel"/>
    <w:tmpl w:val="D32007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4" w15:restartNumberingAfterBreak="0">
    <w:nsid w:val="37265900"/>
    <w:multiLevelType w:val="hybridMultilevel"/>
    <w:tmpl w:val="2D52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503857"/>
    <w:multiLevelType w:val="multilevel"/>
    <w:tmpl w:val="72745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7D40FEE"/>
    <w:multiLevelType w:val="hybridMultilevel"/>
    <w:tmpl w:val="7EA63F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08645C"/>
    <w:multiLevelType w:val="hybridMultilevel"/>
    <w:tmpl w:val="F0047D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0F491E"/>
    <w:multiLevelType w:val="hybridMultilevel"/>
    <w:tmpl w:val="98D479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932426"/>
    <w:multiLevelType w:val="hybridMultilevel"/>
    <w:tmpl w:val="EE3E3F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CE60BD5"/>
    <w:multiLevelType w:val="hybridMultilevel"/>
    <w:tmpl w:val="F77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4F47B4"/>
    <w:multiLevelType w:val="hybridMultilevel"/>
    <w:tmpl w:val="F800B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F62FEA"/>
    <w:multiLevelType w:val="hybridMultilevel"/>
    <w:tmpl w:val="B016CD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5A2847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BA0844"/>
    <w:multiLevelType w:val="multilevel"/>
    <w:tmpl w:val="AF1A150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7" w15:restartNumberingAfterBreak="0">
    <w:nsid w:val="43F55099"/>
    <w:multiLevelType w:val="hybridMultilevel"/>
    <w:tmpl w:val="5AC00D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7340FD"/>
    <w:multiLevelType w:val="hybridMultilevel"/>
    <w:tmpl w:val="F8F09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352AC6"/>
    <w:multiLevelType w:val="multilevel"/>
    <w:tmpl w:val="071C40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0" w15:restartNumberingAfterBreak="0">
    <w:nsid w:val="4B4D12BD"/>
    <w:multiLevelType w:val="multilevel"/>
    <w:tmpl w:val="35127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4D904B83"/>
    <w:multiLevelType w:val="hybridMultilevel"/>
    <w:tmpl w:val="5AC00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7B4875"/>
    <w:multiLevelType w:val="hybridMultilevel"/>
    <w:tmpl w:val="D24AE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0504B3"/>
    <w:multiLevelType w:val="hybridMultilevel"/>
    <w:tmpl w:val="E554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A7275C"/>
    <w:multiLevelType w:val="hybridMultilevel"/>
    <w:tmpl w:val="71426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D74121"/>
    <w:multiLevelType w:val="multilevel"/>
    <w:tmpl w:val="50D0A5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46" w15:restartNumberingAfterBreak="0">
    <w:nsid w:val="572740EA"/>
    <w:multiLevelType w:val="hybridMultilevel"/>
    <w:tmpl w:val="0C940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1823E6"/>
    <w:multiLevelType w:val="hybridMultilevel"/>
    <w:tmpl w:val="D24AE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9006F0"/>
    <w:multiLevelType w:val="hybridMultilevel"/>
    <w:tmpl w:val="114CE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4A7716"/>
    <w:multiLevelType w:val="hybridMultilevel"/>
    <w:tmpl w:val="C220C27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05B48A0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0B2560"/>
    <w:multiLevelType w:val="multilevel"/>
    <w:tmpl w:val="50D0A5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52" w15:restartNumberingAfterBreak="0">
    <w:nsid w:val="73362BC8"/>
    <w:multiLevelType w:val="hybridMultilevel"/>
    <w:tmpl w:val="D24AE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67B5F"/>
    <w:multiLevelType w:val="hybridMultilevel"/>
    <w:tmpl w:val="65E0DC82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4" w15:restartNumberingAfterBreak="0">
    <w:nsid w:val="77C93E18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4D65E0"/>
    <w:multiLevelType w:val="hybridMultilevel"/>
    <w:tmpl w:val="FC4EFD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E63AF4"/>
    <w:multiLevelType w:val="hybridMultilevel"/>
    <w:tmpl w:val="9ED4C8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E3A4E93"/>
    <w:multiLevelType w:val="multilevel"/>
    <w:tmpl w:val="6644A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1943370173">
    <w:abstractNumId w:val="21"/>
  </w:num>
  <w:num w:numId="2" w16cid:durableId="1388994014">
    <w:abstractNumId w:val="4"/>
  </w:num>
  <w:num w:numId="3" w16cid:durableId="1846938042">
    <w:abstractNumId w:val="27"/>
  </w:num>
  <w:num w:numId="4" w16cid:durableId="849760505">
    <w:abstractNumId w:val="28"/>
  </w:num>
  <w:num w:numId="5" w16cid:durableId="2129886111">
    <w:abstractNumId w:val="53"/>
  </w:num>
  <w:num w:numId="6" w16cid:durableId="478838669">
    <w:abstractNumId w:val="50"/>
  </w:num>
  <w:num w:numId="7" w16cid:durableId="1862816858">
    <w:abstractNumId w:val="32"/>
  </w:num>
  <w:num w:numId="8" w16cid:durableId="2111243009">
    <w:abstractNumId w:val="12"/>
  </w:num>
  <w:num w:numId="9" w16cid:durableId="931207130">
    <w:abstractNumId w:val="1"/>
  </w:num>
  <w:num w:numId="10" w16cid:durableId="895507302">
    <w:abstractNumId w:val="56"/>
  </w:num>
  <w:num w:numId="11" w16cid:durableId="295987434">
    <w:abstractNumId w:val="2"/>
  </w:num>
  <w:num w:numId="12" w16cid:durableId="1758820010">
    <w:abstractNumId w:val="54"/>
  </w:num>
  <w:num w:numId="13" w16cid:durableId="798379012">
    <w:abstractNumId w:val="35"/>
  </w:num>
  <w:num w:numId="14" w16cid:durableId="2044213339">
    <w:abstractNumId w:val="43"/>
  </w:num>
  <w:num w:numId="15" w16cid:durableId="1991783446">
    <w:abstractNumId w:val="44"/>
  </w:num>
  <w:num w:numId="16" w16cid:durableId="1086341878">
    <w:abstractNumId w:val="14"/>
  </w:num>
  <w:num w:numId="17" w16cid:durableId="1426076306">
    <w:abstractNumId w:val="38"/>
  </w:num>
  <w:num w:numId="18" w16cid:durableId="84227766">
    <w:abstractNumId w:val="46"/>
  </w:num>
  <w:num w:numId="19" w16cid:durableId="1346832997">
    <w:abstractNumId w:val="48"/>
  </w:num>
  <w:num w:numId="20" w16cid:durableId="88936274">
    <w:abstractNumId w:val="30"/>
  </w:num>
  <w:num w:numId="21" w16cid:durableId="1549099683">
    <w:abstractNumId w:val="33"/>
  </w:num>
  <w:num w:numId="22" w16cid:durableId="373971635">
    <w:abstractNumId w:val="6"/>
  </w:num>
  <w:num w:numId="23" w16cid:durableId="2025549157">
    <w:abstractNumId w:val="5"/>
  </w:num>
  <w:num w:numId="24" w16cid:durableId="1701005397">
    <w:abstractNumId w:val="17"/>
  </w:num>
  <w:num w:numId="25" w16cid:durableId="1803306669">
    <w:abstractNumId w:val="57"/>
  </w:num>
  <w:num w:numId="26" w16cid:durableId="2035957923">
    <w:abstractNumId w:val="9"/>
  </w:num>
  <w:num w:numId="27" w16cid:durableId="2024084153">
    <w:abstractNumId w:val="41"/>
  </w:num>
  <w:num w:numId="28" w16cid:durableId="792292513">
    <w:abstractNumId w:val="25"/>
  </w:num>
  <w:num w:numId="29" w16cid:durableId="2042784369">
    <w:abstractNumId w:val="18"/>
  </w:num>
  <w:num w:numId="30" w16cid:durableId="1559779417">
    <w:abstractNumId w:val="22"/>
  </w:num>
  <w:num w:numId="31" w16cid:durableId="736787345">
    <w:abstractNumId w:val="13"/>
  </w:num>
  <w:num w:numId="32" w16cid:durableId="154342765">
    <w:abstractNumId w:val="23"/>
  </w:num>
  <w:num w:numId="33" w16cid:durableId="214776116">
    <w:abstractNumId w:val="39"/>
  </w:num>
  <w:num w:numId="34" w16cid:durableId="12920753">
    <w:abstractNumId w:val="36"/>
  </w:num>
  <w:num w:numId="35" w16cid:durableId="782266319">
    <w:abstractNumId w:val="40"/>
  </w:num>
  <w:num w:numId="36" w16cid:durableId="1243761125">
    <w:abstractNumId w:val="45"/>
  </w:num>
  <w:num w:numId="37" w16cid:durableId="1885291493">
    <w:abstractNumId w:val="47"/>
  </w:num>
  <w:num w:numId="38" w16cid:durableId="852065886">
    <w:abstractNumId w:val="37"/>
  </w:num>
  <w:num w:numId="39" w16cid:durableId="325476449">
    <w:abstractNumId w:val="31"/>
  </w:num>
  <w:num w:numId="40" w16cid:durableId="1798140470">
    <w:abstractNumId w:val="11"/>
  </w:num>
  <w:num w:numId="41" w16cid:durableId="1070884934">
    <w:abstractNumId w:val="20"/>
  </w:num>
  <w:num w:numId="42" w16cid:durableId="1059549091">
    <w:abstractNumId w:val="0"/>
  </w:num>
  <w:num w:numId="43" w16cid:durableId="447234693">
    <w:abstractNumId w:val="51"/>
  </w:num>
  <w:num w:numId="44" w16cid:durableId="1634674040">
    <w:abstractNumId w:val="42"/>
  </w:num>
  <w:num w:numId="45" w16cid:durableId="1444883931">
    <w:abstractNumId w:val="10"/>
  </w:num>
  <w:num w:numId="46" w16cid:durableId="1563447372">
    <w:abstractNumId w:val="52"/>
  </w:num>
  <w:num w:numId="47" w16cid:durableId="1678271612">
    <w:abstractNumId w:val="3"/>
  </w:num>
  <w:num w:numId="48" w16cid:durableId="1151563167">
    <w:abstractNumId w:val="15"/>
  </w:num>
  <w:num w:numId="49" w16cid:durableId="13383393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966"/>
    <w:rsid w:val="00012875"/>
    <w:rsid w:val="00027CE1"/>
    <w:rsid w:val="00073CD2"/>
    <w:rsid w:val="000C6DD1"/>
    <w:rsid w:val="000F1D54"/>
    <w:rsid w:val="000F4666"/>
    <w:rsid w:val="000F499B"/>
    <w:rsid w:val="00102D33"/>
    <w:rsid w:val="001748F9"/>
    <w:rsid w:val="001A0781"/>
    <w:rsid w:val="001E4F4A"/>
    <w:rsid w:val="002643B1"/>
    <w:rsid w:val="002814C0"/>
    <w:rsid w:val="002B2A75"/>
    <w:rsid w:val="00301AB1"/>
    <w:rsid w:val="00307C60"/>
    <w:rsid w:val="00315A86"/>
    <w:rsid w:val="00323467"/>
    <w:rsid w:val="00361412"/>
    <w:rsid w:val="003852C4"/>
    <w:rsid w:val="003C782B"/>
    <w:rsid w:val="003F0966"/>
    <w:rsid w:val="003F31E5"/>
    <w:rsid w:val="00430445"/>
    <w:rsid w:val="004C51E2"/>
    <w:rsid w:val="004F4BBC"/>
    <w:rsid w:val="00511F0C"/>
    <w:rsid w:val="005134AE"/>
    <w:rsid w:val="00564B57"/>
    <w:rsid w:val="00564F76"/>
    <w:rsid w:val="00595A6F"/>
    <w:rsid w:val="005B198F"/>
    <w:rsid w:val="005E7412"/>
    <w:rsid w:val="006356A4"/>
    <w:rsid w:val="006419BB"/>
    <w:rsid w:val="00643C1A"/>
    <w:rsid w:val="00644496"/>
    <w:rsid w:val="0064726F"/>
    <w:rsid w:val="00666721"/>
    <w:rsid w:val="00671018"/>
    <w:rsid w:val="006767DD"/>
    <w:rsid w:val="0067771E"/>
    <w:rsid w:val="006A767E"/>
    <w:rsid w:val="006B162D"/>
    <w:rsid w:val="006E0BBF"/>
    <w:rsid w:val="00730A70"/>
    <w:rsid w:val="007334A1"/>
    <w:rsid w:val="007402CA"/>
    <w:rsid w:val="00794D8E"/>
    <w:rsid w:val="00795F9E"/>
    <w:rsid w:val="007A6DFD"/>
    <w:rsid w:val="007B329A"/>
    <w:rsid w:val="007B6A1D"/>
    <w:rsid w:val="007F17AC"/>
    <w:rsid w:val="00806215"/>
    <w:rsid w:val="008140D2"/>
    <w:rsid w:val="00822A74"/>
    <w:rsid w:val="00882F75"/>
    <w:rsid w:val="00887606"/>
    <w:rsid w:val="00934C9D"/>
    <w:rsid w:val="00950B0B"/>
    <w:rsid w:val="009518DD"/>
    <w:rsid w:val="00955FC6"/>
    <w:rsid w:val="00A30C09"/>
    <w:rsid w:val="00A55CD4"/>
    <w:rsid w:val="00A66CC8"/>
    <w:rsid w:val="00A74B6E"/>
    <w:rsid w:val="00A90D66"/>
    <w:rsid w:val="00AA2969"/>
    <w:rsid w:val="00AA3750"/>
    <w:rsid w:val="00AC25B3"/>
    <w:rsid w:val="00AD21DE"/>
    <w:rsid w:val="00B73716"/>
    <w:rsid w:val="00B87477"/>
    <w:rsid w:val="00BA5DEF"/>
    <w:rsid w:val="00C07C79"/>
    <w:rsid w:val="00C3655E"/>
    <w:rsid w:val="00C40AA9"/>
    <w:rsid w:val="00C72D29"/>
    <w:rsid w:val="00DA3E57"/>
    <w:rsid w:val="00DA7A26"/>
    <w:rsid w:val="00DB59B7"/>
    <w:rsid w:val="00E03ABF"/>
    <w:rsid w:val="00E0653F"/>
    <w:rsid w:val="00E61CF2"/>
    <w:rsid w:val="00EA2784"/>
    <w:rsid w:val="00EA571B"/>
    <w:rsid w:val="00EC6755"/>
    <w:rsid w:val="00F41BAC"/>
    <w:rsid w:val="00F9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F6122"/>
  <w15:docId w15:val="{9540B710-EE05-45EB-B49B-AD7BB4C9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61412"/>
  </w:style>
  <w:style w:type="paragraph" w:styleId="Header">
    <w:name w:val="header"/>
    <w:basedOn w:val="Normal"/>
    <w:link w:val="HeaderChar"/>
    <w:uiPriority w:val="99"/>
    <w:unhideWhenUsed/>
    <w:rsid w:val="008140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Saima Asghar</cp:lastModifiedBy>
  <cp:revision>2</cp:revision>
  <dcterms:created xsi:type="dcterms:W3CDTF">2025-09-03T17:52:00Z</dcterms:created>
  <dcterms:modified xsi:type="dcterms:W3CDTF">2025-09-03T17:52:00Z</dcterms:modified>
</cp:coreProperties>
</file>